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3690" w14:textId="77777777" w:rsidR="00712964" w:rsidRPr="00712964" w:rsidRDefault="00712964" w:rsidP="007129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534E01F6" w14:textId="77777777" w:rsidR="00712964" w:rsidRPr="00712964" w:rsidRDefault="00712964" w:rsidP="00712964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712964">
        <w:rPr>
          <w:rFonts w:ascii="Arial" w:hAnsi="Arial" w:cs="Arial"/>
          <w:color w:val="231F20"/>
        </w:rPr>
        <w:t xml:space="preserve">Name: </w:t>
      </w:r>
      <w:r w:rsidRPr="00712964">
        <w:rPr>
          <w:rFonts w:ascii="Arial" w:hAnsi="Arial" w:cs="Arial"/>
          <w:color w:val="231F20"/>
          <w:u w:val="single" w:color="221E1F"/>
        </w:rPr>
        <w:tab/>
      </w:r>
      <w:r w:rsidRPr="00712964">
        <w:rPr>
          <w:rFonts w:ascii="Arial" w:hAnsi="Arial" w:cs="Arial"/>
          <w:color w:val="231F20"/>
        </w:rPr>
        <w:tab/>
        <w:t xml:space="preserve">Date: </w:t>
      </w:r>
      <w:r w:rsidRPr="00712964">
        <w:rPr>
          <w:rFonts w:ascii="Arial" w:hAnsi="Arial" w:cs="Arial"/>
          <w:color w:val="231F20"/>
          <w:u w:val="single" w:color="221E1F"/>
        </w:rPr>
        <w:tab/>
      </w:r>
    </w:p>
    <w:p w14:paraId="3577CEF7" w14:textId="77777777" w:rsidR="00DC7FC5" w:rsidRPr="00712964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0023FD05" w14:textId="77777777" w:rsidR="00DC7FC5" w:rsidRPr="00712964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6671199E" w14:textId="73EC7504" w:rsidR="00EF49E6" w:rsidRPr="00712964" w:rsidRDefault="3D7C6E6A" w:rsidP="00712964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Arial" w:hAnsi="Arial" w:cs="Arial"/>
          <w:b/>
          <w:bCs/>
          <w:color w:val="002060"/>
        </w:rPr>
      </w:pPr>
      <w:r w:rsidRPr="00712964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Tension with the Soviet Union and China</w:t>
      </w:r>
    </w:p>
    <w:p w14:paraId="60956838" w14:textId="6C2E020D" w:rsidR="00EF49E6" w:rsidRPr="00712964" w:rsidRDefault="00EF49E6" w:rsidP="265D06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5ECC207B" w14:textId="7C81859F" w:rsidR="00EF49E6" w:rsidRPr="00712964" w:rsidRDefault="00EF49E6" w:rsidP="57E2297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12964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712964">
        <w:rPr>
          <w:rStyle w:val="normaltextrun"/>
          <w:rFonts w:ascii="Arial" w:hAnsi="Arial" w:cs="Arial"/>
        </w:rPr>
        <w:t>Complete this study guide a</w:t>
      </w:r>
      <w:r w:rsidRPr="00712964">
        <w:rPr>
          <w:rStyle w:val="normaltextrun"/>
          <w:rFonts w:ascii="Arial" w:hAnsi="Arial" w:cs="Arial"/>
        </w:rPr>
        <w:t xml:space="preserve">s you move through </w:t>
      </w:r>
      <w:r w:rsidR="001F1F63" w:rsidRPr="00712964">
        <w:rPr>
          <w:rStyle w:val="normaltextrun"/>
          <w:rFonts w:ascii="Arial" w:hAnsi="Arial" w:cs="Arial"/>
        </w:rPr>
        <w:t>the</w:t>
      </w:r>
      <w:r w:rsidRPr="00712964">
        <w:rPr>
          <w:rStyle w:val="normaltextrun"/>
          <w:rFonts w:ascii="Arial" w:hAnsi="Arial" w:cs="Arial"/>
        </w:rPr>
        <w:t xml:space="preserve"> lesso</w:t>
      </w:r>
      <w:r w:rsidR="001F1F63" w:rsidRPr="00712964">
        <w:rPr>
          <w:rStyle w:val="normaltextrun"/>
          <w:rFonts w:ascii="Arial" w:hAnsi="Arial" w:cs="Arial"/>
        </w:rPr>
        <w:t>n</w:t>
      </w:r>
      <w:r w:rsidRPr="00712964">
        <w:rPr>
          <w:rStyle w:val="normaltextrun"/>
          <w:rFonts w:ascii="Arial" w:hAnsi="Arial" w:cs="Arial"/>
        </w:rPr>
        <w:t xml:space="preserve">. </w:t>
      </w:r>
      <w:r w:rsidR="001F1F63" w:rsidRPr="00712964">
        <w:rPr>
          <w:rStyle w:val="normaltextrun"/>
          <w:rFonts w:ascii="Arial" w:hAnsi="Arial" w:cs="Arial"/>
        </w:rPr>
        <w:t>By taking notes</w:t>
      </w:r>
      <w:r w:rsidR="001265BF" w:rsidRPr="00712964">
        <w:rPr>
          <w:rStyle w:val="normaltextrun"/>
          <w:rFonts w:ascii="Arial" w:hAnsi="Arial" w:cs="Arial"/>
        </w:rPr>
        <w:t>, you are more likely to remember what you are learning</w:t>
      </w:r>
      <w:r w:rsidRPr="00712964">
        <w:rPr>
          <w:rStyle w:val="normaltextrun"/>
          <w:rFonts w:ascii="Arial" w:hAnsi="Arial" w:cs="Arial"/>
        </w:rPr>
        <w:t>. The completed study guide can be used</w:t>
      </w:r>
      <w:r w:rsidR="082BD5B5" w:rsidRPr="00712964">
        <w:rPr>
          <w:rStyle w:val="normaltextrun"/>
          <w:rFonts w:ascii="Arial" w:hAnsi="Arial" w:cs="Arial"/>
        </w:rPr>
        <w:t xml:space="preserve"> for </w:t>
      </w:r>
      <w:r w:rsidRPr="00712964">
        <w:rPr>
          <w:rStyle w:val="normaltextrun"/>
          <w:rFonts w:ascii="Arial" w:hAnsi="Arial" w:cs="Arial"/>
        </w:rPr>
        <w:t xml:space="preserve">practice activities </w:t>
      </w:r>
      <w:r w:rsidR="00F86D46" w:rsidRPr="00712964">
        <w:rPr>
          <w:rStyle w:val="normaltextrun"/>
          <w:rFonts w:ascii="Arial" w:hAnsi="Arial" w:cs="Arial"/>
        </w:rPr>
        <w:t>and</w:t>
      </w:r>
      <w:r w:rsidRPr="00712964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712964">
        <w:rPr>
          <w:rStyle w:val="normaltextrun"/>
          <w:rFonts w:ascii="Arial" w:hAnsi="Arial" w:cs="Arial"/>
        </w:rPr>
        <w:t>save</w:t>
      </w:r>
      <w:r w:rsidRPr="00712964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77BBB68" w14:textId="77777777" w:rsidR="00947E15" w:rsidRPr="00712964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AB1F0BD" w14:textId="77777777" w:rsidR="00947E15" w:rsidRPr="00712964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6BDF31F" w14:textId="0B17E15F" w:rsidR="00580A24" w:rsidRPr="00712964" w:rsidRDefault="00580A24" w:rsidP="007129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712964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5806FD5A" w14:textId="6024C0C7" w:rsidR="00EF49E6" w:rsidRPr="00712964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6AACE8" w14:textId="33CAA464" w:rsidR="006E3791" w:rsidRPr="00712964" w:rsidRDefault="008643ED" w:rsidP="177F3A7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12964">
        <w:rPr>
          <w:rStyle w:val="eop"/>
          <w:rFonts w:ascii="Arial" w:hAnsi="Arial" w:cs="Arial"/>
        </w:rPr>
        <w:t>As you encounter t</w:t>
      </w:r>
      <w:r w:rsidR="00F149F6" w:rsidRPr="00712964">
        <w:rPr>
          <w:rStyle w:val="eop"/>
          <w:rFonts w:ascii="Arial" w:hAnsi="Arial" w:cs="Arial"/>
        </w:rPr>
        <w:t>hese</w:t>
      </w:r>
      <w:r w:rsidR="006D1D36" w:rsidRPr="00712964">
        <w:rPr>
          <w:rStyle w:val="eop"/>
          <w:rFonts w:ascii="Arial" w:hAnsi="Arial" w:cs="Arial"/>
        </w:rPr>
        <w:t xml:space="preserve"> </w:t>
      </w:r>
      <w:r w:rsidR="0FF566B0" w:rsidRPr="00712964">
        <w:rPr>
          <w:rStyle w:val="eop"/>
          <w:rFonts w:ascii="Arial" w:hAnsi="Arial" w:cs="Arial"/>
        </w:rPr>
        <w:t>American History</w:t>
      </w:r>
      <w:r w:rsidR="00F149F6" w:rsidRPr="00712964">
        <w:rPr>
          <w:rStyle w:val="eop"/>
          <w:rFonts w:ascii="Arial" w:hAnsi="Arial" w:cs="Arial"/>
        </w:rPr>
        <w:t xml:space="preserve"> t</w:t>
      </w:r>
      <w:r w:rsidRPr="00712964">
        <w:rPr>
          <w:rStyle w:val="eop"/>
          <w:rFonts w:ascii="Arial" w:hAnsi="Arial" w:cs="Arial"/>
        </w:rPr>
        <w:t>erms</w:t>
      </w:r>
      <w:r w:rsidR="008148E5" w:rsidRPr="00712964">
        <w:rPr>
          <w:rStyle w:val="eop"/>
          <w:rFonts w:ascii="Arial" w:hAnsi="Arial" w:cs="Arial"/>
        </w:rPr>
        <w:t xml:space="preserve"> </w:t>
      </w:r>
      <w:r w:rsidR="009B18B6" w:rsidRPr="00712964">
        <w:rPr>
          <w:rStyle w:val="eop"/>
          <w:rFonts w:ascii="Arial" w:hAnsi="Arial" w:cs="Arial"/>
        </w:rPr>
        <w:t>in</w:t>
      </w:r>
      <w:r w:rsidR="008148E5" w:rsidRPr="00712964">
        <w:rPr>
          <w:rStyle w:val="eop"/>
          <w:rFonts w:ascii="Arial" w:hAnsi="Arial" w:cs="Arial"/>
        </w:rPr>
        <w:t xml:space="preserve"> the lesson, enter</w:t>
      </w:r>
      <w:r w:rsidR="006E3791" w:rsidRPr="00712964">
        <w:rPr>
          <w:rStyle w:val="eop"/>
          <w:rFonts w:ascii="Arial" w:hAnsi="Arial" w:cs="Arial"/>
        </w:rPr>
        <w:t xml:space="preserve"> the </w:t>
      </w:r>
      <w:r w:rsidR="009B18B6" w:rsidRPr="00712964">
        <w:rPr>
          <w:rStyle w:val="eop"/>
          <w:rFonts w:ascii="Arial" w:hAnsi="Arial" w:cs="Arial"/>
        </w:rPr>
        <w:t>meaning</w:t>
      </w:r>
      <w:r w:rsidR="006E3791" w:rsidRPr="00712964">
        <w:rPr>
          <w:rStyle w:val="eop"/>
          <w:rFonts w:ascii="Arial" w:hAnsi="Arial" w:cs="Arial"/>
        </w:rPr>
        <w:t xml:space="preserve"> and </w:t>
      </w:r>
      <w:r w:rsidR="008148E5" w:rsidRPr="00712964">
        <w:rPr>
          <w:rStyle w:val="eop"/>
          <w:rFonts w:ascii="Arial" w:hAnsi="Arial" w:cs="Arial"/>
        </w:rPr>
        <w:t>an</w:t>
      </w:r>
      <w:r w:rsidR="006E3791" w:rsidRPr="00712964">
        <w:rPr>
          <w:rStyle w:val="eop"/>
          <w:rFonts w:ascii="Arial" w:hAnsi="Arial" w:cs="Arial"/>
        </w:rPr>
        <w:t xml:space="preserve"> example</w:t>
      </w:r>
      <w:r w:rsidR="008148E5" w:rsidRPr="00712964">
        <w:rPr>
          <w:rStyle w:val="eop"/>
          <w:rFonts w:ascii="Arial" w:hAnsi="Arial" w:cs="Arial"/>
        </w:rPr>
        <w:t xml:space="preserve"> (or two)</w:t>
      </w:r>
      <w:r w:rsidR="006E3791" w:rsidRPr="00712964">
        <w:rPr>
          <w:rStyle w:val="eop"/>
          <w:rFonts w:ascii="Arial" w:hAnsi="Arial" w:cs="Arial"/>
        </w:rPr>
        <w:t xml:space="preserve"> for each</w:t>
      </w:r>
      <w:r w:rsidR="00482193" w:rsidRPr="00712964">
        <w:rPr>
          <w:rStyle w:val="eop"/>
          <w:rFonts w:ascii="Arial" w:hAnsi="Arial" w:cs="Arial"/>
        </w:rPr>
        <w:t>.</w:t>
      </w:r>
      <w:r w:rsidR="008148E5" w:rsidRPr="00712964">
        <w:rPr>
          <w:rStyle w:val="eop"/>
          <w:rFonts w:ascii="Arial" w:hAnsi="Arial" w:cs="Arial"/>
        </w:rPr>
        <w:t xml:space="preserve"> </w:t>
      </w:r>
      <w:r w:rsidR="007D71E1" w:rsidRPr="00712964">
        <w:rPr>
          <w:rStyle w:val="eop"/>
          <w:rFonts w:ascii="Arial" w:hAnsi="Arial" w:cs="Arial"/>
        </w:rPr>
        <w:t>You can even draw a pictur</w:t>
      </w:r>
      <w:r w:rsidR="0082079E" w:rsidRPr="00712964">
        <w:rPr>
          <w:rStyle w:val="eop"/>
          <w:rFonts w:ascii="Arial" w:hAnsi="Arial" w:cs="Arial"/>
        </w:rPr>
        <w:t>e</w:t>
      </w:r>
      <w:r w:rsidR="007D71E1" w:rsidRPr="00712964">
        <w:rPr>
          <w:rStyle w:val="eop"/>
          <w:rFonts w:ascii="Arial" w:hAnsi="Arial" w:cs="Arial"/>
        </w:rPr>
        <w:t>.</w:t>
      </w:r>
      <w:r w:rsidR="00C5045B" w:rsidRPr="00712964">
        <w:rPr>
          <w:rStyle w:val="eop"/>
          <w:rFonts w:ascii="Arial" w:hAnsi="Arial" w:cs="Arial"/>
        </w:rPr>
        <w:t xml:space="preserve"> If there are other unfamiliar words </w:t>
      </w:r>
      <w:r w:rsidR="0082079E" w:rsidRPr="00712964">
        <w:rPr>
          <w:rStyle w:val="eop"/>
          <w:rFonts w:ascii="Arial" w:hAnsi="Arial" w:cs="Arial"/>
        </w:rPr>
        <w:t>you</w:t>
      </w:r>
      <w:r w:rsidR="00C5045B" w:rsidRPr="00712964">
        <w:rPr>
          <w:rStyle w:val="eop"/>
          <w:rFonts w:ascii="Arial" w:hAnsi="Arial" w:cs="Arial"/>
        </w:rPr>
        <w:t xml:space="preserve"> find, enter them</w:t>
      </w:r>
      <w:r w:rsidR="00244A8D" w:rsidRPr="00712964">
        <w:rPr>
          <w:rStyle w:val="eop"/>
          <w:rFonts w:ascii="Arial" w:hAnsi="Arial" w:cs="Arial"/>
        </w:rPr>
        <w:t xml:space="preserve"> in the </w:t>
      </w:r>
      <w:r w:rsidR="00175EA6" w:rsidRPr="00712964">
        <w:rPr>
          <w:rStyle w:val="eop"/>
          <w:rFonts w:ascii="Arial" w:hAnsi="Arial" w:cs="Arial"/>
        </w:rPr>
        <w:t xml:space="preserve">blank </w:t>
      </w:r>
      <w:r w:rsidR="00244A8D" w:rsidRPr="00712964">
        <w:rPr>
          <w:rStyle w:val="eop"/>
          <w:rFonts w:ascii="Arial" w:hAnsi="Arial" w:cs="Arial"/>
        </w:rPr>
        <w:t>spaces provided.</w:t>
      </w:r>
    </w:p>
    <w:p w14:paraId="33D9AEFC" w14:textId="454B0BB1" w:rsidR="007A59C4" w:rsidRPr="00712964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712964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712964" w14:paraId="1E534A90" w14:textId="77777777" w:rsidTr="177F3A7D">
        <w:trPr>
          <w:trHeight w:val="216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0D4A" w14:textId="0B4E387F" w:rsidR="42263172" w:rsidRPr="00712964" w:rsidRDefault="462746E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Cold War</w:t>
            </w:r>
          </w:p>
          <w:p w14:paraId="52693AEF" w14:textId="77777777" w:rsidR="007A59C4" w:rsidRPr="0071296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712964">
              <w:rPr>
                <w:rFonts w:ascii="Arial" w:eastAsiaTheme="minorEastAsia" w:hAnsi="Arial" w:cs="Arial"/>
              </w:rPr>
              <w:t> </w:t>
            </w:r>
          </w:p>
          <w:p w14:paraId="2A06CCED" w14:textId="77777777" w:rsidR="007A59C4" w:rsidRPr="0071296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712964">
              <w:rPr>
                <w:rFonts w:ascii="Arial" w:eastAsiaTheme="minorEastAsia" w:hAnsi="Arial" w:cs="Arial"/>
              </w:rPr>
              <w:t> </w:t>
            </w:r>
          </w:p>
          <w:p w14:paraId="61F05B5D" w14:textId="77777777" w:rsidR="007A59C4" w:rsidRPr="0071296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712964">
              <w:rPr>
                <w:rFonts w:ascii="Arial" w:eastAsiaTheme="minorEastAsia" w:hAnsi="Arial" w:cs="Arial"/>
              </w:rPr>
              <w:t> </w:t>
            </w:r>
          </w:p>
          <w:p w14:paraId="5CEDF29F" w14:textId="77777777" w:rsidR="007A59C4" w:rsidRPr="00712964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712964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1B6EC" w14:textId="35E1F8C3" w:rsidR="007A59C4" w:rsidRPr="00712964" w:rsidRDefault="004926B9" w:rsidP="177F3A7D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a</w:t>
            </w:r>
            <w:r w:rsidR="4D4EEA2C" w:rsidRPr="00712964">
              <w:rPr>
                <w:rFonts w:ascii="Arial" w:eastAsiaTheme="minorEastAsia" w:hAnsi="Arial" w:cs="Arial"/>
                <w:i/>
                <w:iCs/>
              </w:rPr>
              <w:t>rms race</w:t>
            </w:r>
          </w:p>
        </w:tc>
      </w:tr>
      <w:tr w:rsidR="0C549F15" w:rsidRPr="00712964" w14:paraId="70C9E34E" w14:textId="77777777" w:rsidTr="177F3A7D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158C3" w14:textId="3286CE8E" w:rsidR="16CA2FA8" w:rsidRPr="00712964" w:rsidRDefault="4D4EEA2C" w:rsidP="2AD33544">
            <w:pPr>
              <w:spacing w:line="259" w:lineRule="auto"/>
              <w:rPr>
                <w:rFonts w:ascii="Arial" w:hAnsi="Arial" w:cs="Arial"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Dwight D. Eisenhower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7215B" w14:textId="252A643D" w:rsidR="0C549F15" w:rsidRPr="00712964" w:rsidRDefault="4D4EEA2C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Open Skies</w:t>
            </w:r>
          </w:p>
          <w:p w14:paraId="57A34A80" w14:textId="436D37AE" w:rsidR="0C549F15" w:rsidRPr="00712964" w:rsidRDefault="0C549F15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302BDD6" w14:textId="75C52CCD" w:rsidR="0C549F15" w:rsidRDefault="0C549F15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8549B33" w14:textId="50D2CE91" w:rsid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24B5EC0" w14:textId="742341AD" w:rsid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79B70E1" w14:textId="77777777" w:rsidR="00712964" w:rsidRP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F1013FC" w14:textId="6DBE28B6" w:rsidR="0C549F15" w:rsidRPr="00712964" w:rsidRDefault="0C549F15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831F4F2" w14:textId="725FE53E" w:rsidR="0C549F15" w:rsidRPr="00712964" w:rsidRDefault="0C549F15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91EADCD" w:rsidRPr="00712964" w14:paraId="24DC97D5" w14:textId="77777777" w:rsidTr="177F3A7D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7A2F7" w14:textId="7AB529C2" w:rsidR="19D5AB8B" w:rsidRPr="00712964" w:rsidRDefault="4D4EEA2C" w:rsidP="2AD33544">
            <w:pPr>
              <w:spacing w:line="259" w:lineRule="auto"/>
              <w:rPr>
                <w:rFonts w:ascii="Arial" w:hAnsi="Arial" w:cs="Arial"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Joseph McCarthy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4E530" w14:textId="123E3386" w:rsidR="091EADCD" w:rsidRPr="00712964" w:rsidRDefault="4D4EEA2C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712964">
              <w:rPr>
                <w:rFonts w:ascii="Arial" w:eastAsiaTheme="minorEastAsia" w:hAnsi="Arial" w:cs="Arial"/>
                <w:i/>
                <w:iCs/>
              </w:rPr>
              <w:t>McCarthyism</w:t>
            </w:r>
          </w:p>
          <w:p w14:paraId="200C2059" w14:textId="29F4699F" w:rsidR="091EADCD" w:rsidRPr="00712964" w:rsidRDefault="091EADCD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2A4AA24C" w14:textId="76E43CF5" w:rsidR="091EADCD" w:rsidRPr="00712964" w:rsidRDefault="091EADCD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E12CD09" w14:textId="607ECFED" w:rsidR="091EADCD" w:rsidRDefault="091EADCD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BFBB1AD" w14:textId="01DC4059" w:rsid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799D4B9A" w14:textId="226A58C6" w:rsid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4DC57DA" w14:textId="77777777" w:rsidR="00712964" w:rsidRPr="00712964" w:rsidRDefault="00712964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55DFAC05" w14:textId="2A63337B" w:rsidR="091EADCD" w:rsidRPr="00712964" w:rsidRDefault="091EADCD" w:rsidP="2AD33544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1E55546C" w:rsidRPr="00712964" w14:paraId="2A60BCC5" w14:textId="77777777" w:rsidTr="00712964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8CB62" w14:textId="7530471B" w:rsidR="1E55546C" w:rsidRPr="00712964" w:rsidRDefault="1E55546C" w:rsidP="1E55546C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678E1" w14:textId="079C3505" w:rsidR="1E55546C" w:rsidRPr="00712964" w:rsidRDefault="1E55546C" w:rsidP="1E55546C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</w:tbl>
    <w:p w14:paraId="6C0FFA51" w14:textId="5BB1AE51" w:rsidR="1A15309E" w:rsidRPr="00712964" w:rsidRDefault="1A15309E" w:rsidP="1162307D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13C0BA08" w14:textId="1249F5D8" w:rsidR="1E55546C" w:rsidRPr="00712964" w:rsidRDefault="1E55546C" w:rsidP="1E55546C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241B8C58" w14:textId="2DE92EA0" w:rsidR="1E55546C" w:rsidRPr="00712964" w:rsidRDefault="1E55546C" w:rsidP="1E55546C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7AB40DA6" w14:textId="4AB5C70F" w:rsidR="1480708A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War’s First Leader</w:t>
      </w:r>
    </w:p>
    <w:p w14:paraId="38586364" w14:textId="2A27E676" w:rsidR="2AD33544" w:rsidRPr="00712964" w:rsidRDefault="2AD3354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3AF5F6B" w14:textId="1C79A44E" w:rsidR="0F3BD0A5" w:rsidRPr="00712964" w:rsidRDefault="0F3BD0A5" w:rsidP="000C6B4D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>What were Joseph Stalin’s three main goals at the start of the Cold War?</w:t>
      </w:r>
    </w:p>
    <w:p w14:paraId="5B4ECDFE" w14:textId="0050EC4F" w:rsidR="3F2616AD" w:rsidRPr="00712964" w:rsidRDefault="3F2616AD" w:rsidP="3F2616AD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763D71AA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E914" w14:textId="77777777" w:rsidR="00712964" w:rsidRDefault="00712964" w:rsidP="00E074B8"/>
        </w:tc>
      </w:tr>
    </w:tbl>
    <w:p w14:paraId="1F0F0FA6" w14:textId="5DDFF2B9" w:rsidR="0F3BD0A5" w:rsidRPr="00712964" w:rsidRDefault="0F3BD0A5" w:rsidP="3F2616AD">
      <w:pPr>
        <w:jc w:val="center"/>
        <w:rPr>
          <w:rFonts w:ascii="Arial" w:hAnsi="Arial" w:cs="Arial"/>
        </w:rPr>
      </w:pPr>
    </w:p>
    <w:p w14:paraId="290A1B9D" w14:textId="0C2C2C9A" w:rsidR="0F3BD0A5" w:rsidRPr="00712964" w:rsidRDefault="0F3BD0A5" w:rsidP="000C6B4D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 xml:space="preserve">How did President Truman plan to contain </w:t>
      </w:r>
      <w:r w:rsidR="004926B9" w:rsidRPr="00712964">
        <w:rPr>
          <w:rStyle w:val="normaltextrun"/>
          <w:rFonts w:ascii="Arial" w:hAnsi="Arial" w:cs="Arial"/>
        </w:rPr>
        <w:t>S</w:t>
      </w:r>
      <w:r w:rsidRPr="00712964">
        <w:rPr>
          <w:rStyle w:val="normaltextrun"/>
          <w:rFonts w:ascii="Arial" w:hAnsi="Arial" w:cs="Arial"/>
        </w:rPr>
        <w:t>oviet power during the early years of the Cold War?</w:t>
      </w:r>
    </w:p>
    <w:p w14:paraId="57898C4E" w14:textId="3DB6CDC8" w:rsidR="3F2616AD" w:rsidRPr="00712964" w:rsidRDefault="3F2616AD" w:rsidP="3F2616AD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134DD61D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49250" w14:textId="77777777" w:rsidR="00712964" w:rsidRDefault="00712964" w:rsidP="00E074B8"/>
        </w:tc>
      </w:tr>
    </w:tbl>
    <w:p w14:paraId="1877D4C8" w14:textId="2C01D89E" w:rsidR="0F3BD0A5" w:rsidRPr="00712964" w:rsidRDefault="0F3BD0A5" w:rsidP="3F2616AD">
      <w:pPr>
        <w:jc w:val="center"/>
        <w:rPr>
          <w:rFonts w:ascii="Arial" w:hAnsi="Arial" w:cs="Arial"/>
        </w:rPr>
      </w:pPr>
    </w:p>
    <w:p w14:paraId="1FE79455" w14:textId="7AAEB7C7" w:rsidR="0F3BD0A5" w:rsidRPr="00712964" w:rsidRDefault="0F3BD0A5" w:rsidP="000C6B4D">
      <w:pPr>
        <w:pStyle w:val="paragraph"/>
        <w:numPr>
          <w:ilvl w:val="0"/>
          <w:numId w:val="6"/>
        </w:numPr>
        <w:spacing w:before="0" w:beforeAutospacing="0" w:after="0" w:afterAutospacing="0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>How did the personalities and goals of Truman and Stalin shape the early relationship between the United States and the Soviet Union?</w:t>
      </w:r>
    </w:p>
    <w:p w14:paraId="768EC227" w14:textId="77777777" w:rsidR="00712964" w:rsidRDefault="0071296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7A792E2F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FB96B" w14:textId="77777777" w:rsidR="00712964" w:rsidRDefault="00712964" w:rsidP="00E074B8"/>
        </w:tc>
      </w:tr>
    </w:tbl>
    <w:p w14:paraId="77434448" w14:textId="77777777" w:rsidR="00712964" w:rsidRDefault="0071296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DBCF47D" w14:textId="4DB6C228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Showdown in Berlin</w:t>
      </w:r>
    </w:p>
    <w:p w14:paraId="6EFD5161" w14:textId="454C2C32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EC9F760" w14:textId="113127C8" w:rsidR="7D65221C" w:rsidRPr="00712964" w:rsidRDefault="7D65221C" w:rsidP="000C6B4D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>The Soviet Union attempted to cut off access to West Berlin in 1948 during the _______________.</w:t>
      </w:r>
    </w:p>
    <w:p w14:paraId="1A19A40E" w14:textId="6B822617" w:rsidR="3F2616AD" w:rsidRPr="00712964" w:rsidRDefault="3F2616AD" w:rsidP="00712964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</w:p>
    <w:p w14:paraId="41539191" w14:textId="220AA549" w:rsidR="7D65221C" w:rsidRPr="00712964" w:rsidRDefault="7D65221C" w:rsidP="000C6B4D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>In response to the Berlin Blockade, President Truman launched the _______________ to deliver supplies to the people of West Berlin.</w:t>
      </w:r>
    </w:p>
    <w:p w14:paraId="4FAFFF37" w14:textId="11DD31CF" w:rsidR="3F2616AD" w:rsidRPr="00712964" w:rsidRDefault="3F2616AD" w:rsidP="00712964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</w:p>
    <w:p w14:paraId="327CDB49" w14:textId="676B666A" w:rsidR="7D65221C" w:rsidRPr="00712964" w:rsidRDefault="7D65221C" w:rsidP="000C6B4D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rPr>
          <w:rStyle w:val="normaltextrun"/>
          <w:rFonts w:ascii="Arial" w:hAnsi="Arial" w:cs="Arial"/>
        </w:rPr>
      </w:pPr>
      <w:r w:rsidRPr="00712964">
        <w:rPr>
          <w:rStyle w:val="normaltextrun"/>
          <w:rFonts w:ascii="Arial" w:hAnsi="Arial" w:cs="Arial"/>
        </w:rPr>
        <w:t>The goal of the Berlin Blockade was for Stalin to force West Berliners to accept _______________ aid and control.</w:t>
      </w:r>
    </w:p>
    <w:p w14:paraId="5FDED1B1" w14:textId="5E8AA0CC" w:rsidR="2AD33544" w:rsidRDefault="2AD3354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747A5CD" w14:textId="62B06E54" w:rsidR="00712964" w:rsidRDefault="0071296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58589F3" w14:textId="0F09E54E" w:rsidR="00712964" w:rsidRDefault="0071296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9AE9364" w14:textId="77777777" w:rsidR="00712964" w:rsidRPr="00712964" w:rsidRDefault="0071296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46A0D70" w14:textId="460712CB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641FD8D" w14:textId="1F9E3261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8282A93" w14:textId="63D5BC2C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6F45872" w14:textId="6FD4AB7A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26F8D5B" w14:textId="23AC2EA0" w:rsidR="1E55546C" w:rsidRPr="00712964" w:rsidRDefault="1E55546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450F80E5" w14:textId="750EF795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Soviets Get the Bomb</w:t>
      </w:r>
    </w:p>
    <w:p w14:paraId="62FB2866" w14:textId="6ED0421E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3F2616AD" w:rsidRPr="00712964" w14:paraId="0720A489" w14:textId="77777777" w:rsidTr="3F2616A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35F84D2B" w14:textId="3F1EEF0C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3 – FACTS</w:t>
            </w:r>
          </w:p>
        </w:tc>
      </w:tr>
      <w:tr w:rsidR="3F2616AD" w:rsidRPr="00712964" w14:paraId="2ACA46C6" w14:textId="77777777" w:rsidTr="3F2616AD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A91ABD" w14:textId="02B59C72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66A69225" w14:textId="2A9194CD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5E391809" w14:textId="1F52D614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409B6E3B" w14:textId="557928EB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2EAB4B07" w14:textId="77777777" w:rsidTr="3F2616AD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66210B0" w14:textId="3A6BCC3C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2 – QUESTIONS</w:t>
            </w:r>
          </w:p>
        </w:tc>
      </w:tr>
      <w:tr w:rsidR="3F2616AD" w:rsidRPr="00712964" w14:paraId="0F463817" w14:textId="77777777" w:rsidTr="3F2616AD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7CDC2D" w14:textId="5A68BEE3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219DF282" w14:textId="73DFFE86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453B4985" w14:textId="357AF60E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  <w:p w14:paraId="7BE3DA88" w14:textId="4D1D7B60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4ADD15D6" w14:textId="77777777" w:rsidTr="3F2616AD">
        <w:trPr>
          <w:trHeight w:val="300"/>
        </w:trPr>
        <w:tc>
          <w:tcPr>
            <w:tcW w:w="9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5A7B39BB" w14:textId="17FEDA41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1 - COMMENT</w:t>
            </w:r>
          </w:p>
        </w:tc>
      </w:tr>
      <w:tr w:rsidR="3F2616AD" w:rsidRPr="00712964" w14:paraId="1A756BC0" w14:textId="77777777" w:rsidTr="00712964">
        <w:trPr>
          <w:trHeight w:val="1700"/>
        </w:trPr>
        <w:tc>
          <w:tcPr>
            <w:tcW w:w="9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BD4FA3" w14:textId="06AC904D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15FD9123" w14:textId="73E78D72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6081C63B" w14:textId="7F000910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0948625" w14:textId="64FA148E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proofErr w:type="spellStart"/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Maosim</w:t>
      </w:r>
      <w:proofErr w:type="spellEnd"/>
    </w:p>
    <w:p w14:paraId="67FDE5DF" w14:textId="0BBA0886" w:rsidR="2AD33544" w:rsidRPr="00712964" w:rsidRDefault="2AD33544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03FE8C0" w14:textId="31DB3E3C" w:rsidR="2AD33544" w:rsidRPr="00712964" w:rsidRDefault="5D276AC6" w:rsidP="000C6B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Which new communist threat from Asia increased pressure on the United States? Write a 5 to 7 sentence summary in the space provided explaining how far communism expanded.</w:t>
      </w:r>
    </w:p>
    <w:p w14:paraId="3D47848E" w14:textId="4BA32264" w:rsidR="2AD33544" w:rsidRPr="00712964" w:rsidRDefault="2AD33544" w:rsidP="3F2616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7D2B67BD" w14:textId="77777777" w:rsidTr="00712964">
        <w:trPr>
          <w:trHeight w:val="3527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5EEEB" w14:textId="77777777" w:rsidR="00712964" w:rsidRDefault="00712964" w:rsidP="00E074B8"/>
        </w:tc>
      </w:tr>
    </w:tbl>
    <w:p w14:paraId="7FE69AF0" w14:textId="785FDBF3" w:rsidR="2AD33544" w:rsidRPr="00712964" w:rsidRDefault="2AD33544" w:rsidP="3F2616AD">
      <w:pPr>
        <w:jc w:val="center"/>
        <w:rPr>
          <w:rFonts w:ascii="Arial" w:hAnsi="Arial" w:cs="Arial"/>
        </w:rPr>
      </w:pPr>
      <w:r w:rsidRPr="00712964">
        <w:rPr>
          <w:rFonts w:ascii="Arial" w:hAnsi="Arial" w:cs="Arial"/>
        </w:rPr>
        <w:br/>
      </w:r>
    </w:p>
    <w:p w14:paraId="7359D64A" w14:textId="2D41D353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New Faces</w:t>
      </w:r>
    </w:p>
    <w:p w14:paraId="1912C672" w14:textId="67C4700B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959794F" w14:textId="358775ED" w:rsidR="4A6C9C8E" w:rsidRPr="00712964" w:rsidRDefault="4A6C9C8E" w:rsidP="000C6B4D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Who became US president in 1953, and what was his role in World War II?</w:t>
      </w:r>
    </w:p>
    <w:p w14:paraId="06CCD89B" w14:textId="416DC7ED" w:rsidR="3F2616AD" w:rsidRPr="00712964" w:rsidRDefault="3F2616AD" w:rsidP="3F2616AD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4B47B48F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845C" w14:textId="77777777" w:rsidR="00712964" w:rsidRDefault="00712964" w:rsidP="00E074B8"/>
        </w:tc>
      </w:tr>
    </w:tbl>
    <w:p w14:paraId="4CA90A78" w14:textId="069102FA" w:rsidR="3F2616AD" w:rsidRPr="00712964" w:rsidRDefault="3F2616AD" w:rsidP="3F2616AD">
      <w:pPr>
        <w:rPr>
          <w:rFonts w:ascii="Arial" w:hAnsi="Arial" w:cs="Arial"/>
        </w:rPr>
      </w:pPr>
    </w:p>
    <w:p w14:paraId="105956BB" w14:textId="5DA5AE74" w:rsidR="4A6C9C8E" w:rsidRPr="00712964" w:rsidRDefault="4A6C9C8E" w:rsidP="000C6B4D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What happened to Stalin in 1953, and why is it considered mysterious?</w:t>
      </w:r>
    </w:p>
    <w:p w14:paraId="60D29D7E" w14:textId="4AF16772" w:rsidR="3F2616AD" w:rsidRPr="00712964" w:rsidRDefault="3F2616AD" w:rsidP="3F2616AD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19308ACE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9AE9" w14:textId="77777777" w:rsidR="00712964" w:rsidRDefault="00712964" w:rsidP="00E074B8"/>
        </w:tc>
      </w:tr>
    </w:tbl>
    <w:p w14:paraId="37567ADA" w14:textId="465442C7" w:rsidR="3F2616AD" w:rsidRPr="00712964" w:rsidRDefault="3F2616AD" w:rsidP="3F2616AD">
      <w:pPr>
        <w:jc w:val="center"/>
        <w:rPr>
          <w:rFonts w:ascii="Arial" w:hAnsi="Arial" w:cs="Arial"/>
        </w:rPr>
      </w:pPr>
    </w:p>
    <w:p w14:paraId="63E5B47E" w14:textId="6C323E4A" w:rsidR="4A6C9C8E" w:rsidRDefault="4A6C9C8E" w:rsidP="000C6B4D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Who were the three main contenders for Soviet leadership after Stalin’s death?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7B7D69D9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6A44" w14:textId="77777777" w:rsidR="00712964" w:rsidRDefault="00712964" w:rsidP="00E074B8"/>
        </w:tc>
      </w:tr>
    </w:tbl>
    <w:p w14:paraId="7EBCA502" w14:textId="1B82572A" w:rsidR="2AD33544" w:rsidRPr="00712964" w:rsidRDefault="2AD3354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72609A1" w14:textId="7E1F95D3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New Approaches</w:t>
      </w:r>
    </w:p>
    <w:p w14:paraId="28A49333" w14:textId="27DF987B" w:rsidR="2AD33544" w:rsidRPr="00712964" w:rsidRDefault="2AD33544" w:rsidP="2AD33544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0"/>
        <w:gridCol w:w="3100"/>
        <w:gridCol w:w="3100"/>
      </w:tblGrid>
      <w:tr w:rsidR="3F2616AD" w:rsidRPr="00712964" w14:paraId="31186ECC" w14:textId="77777777" w:rsidTr="3F2616AD">
        <w:trPr>
          <w:trHeight w:val="300"/>
        </w:trPr>
        <w:tc>
          <w:tcPr>
            <w:tcW w:w="93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</w:tcPr>
          <w:p w14:paraId="26FE6347" w14:textId="48130D06" w:rsidR="547EBC39" w:rsidRPr="00712964" w:rsidRDefault="547EBC39" w:rsidP="3F2616AD">
            <w:pPr>
              <w:spacing w:beforeAutospacing="1" w:afterAutospacing="1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A New Cold War</w:t>
            </w:r>
          </w:p>
        </w:tc>
      </w:tr>
      <w:tr w:rsidR="3F2616AD" w:rsidRPr="00712964" w14:paraId="41ECE2BD" w14:textId="77777777" w:rsidTr="00712964">
        <w:trPr>
          <w:trHeight w:val="300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3DF588E4" w14:textId="1461731E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K – What you Know</w:t>
            </w:r>
          </w:p>
        </w:tc>
        <w:tc>
          <w:tcPr>
            <w:tcW w:w="3100" w:type="dxa"/>
            <w:tcBorders>
              <w:top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7D3CB258" w14:textId="7B3879B9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W – Questions you have</w:t>
            </w:r>
          </w:p>
        </w:tc>
        <w:tc>
          <w:tcPr>
            <w:tcW w:w="3100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85C26EC" w14:textId="4148D9AF" w:rsidR="3F2616AD" w:rsidRPr="00712964" w:rsidRDefault="3F2616AD" w:rsidP="3F2616AD">
            <w:pPr>
              <w:spacing w:beforeAutospacing="1" w:afterAutospacing="1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L – What you Learned</w:t>
            </w:r>
          </w:p>
        </w:tc>
      </w:tr>
      <w:tr w:rsidR="3F2616AD" w:rsidRPr="00712964" w14:paraId="38785391" w14:textId="77777777" w:rsidTr="3F2616AD">
        <w:trPr>
          <w:trHeight w:val="300"/>
        </w:trPr>
        <w:tc>
          <w:tcPr>
            <w:tcW w:w="31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A5B4822" w14:textId="5AF97436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349443D3" w14:textId="6F0D3B82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4127CB83" w14:textId="31508CEF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407A8712" w14:textId="147680B6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445B68B4" w14:textId="4D0A48DC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67E9C697" w14:textId="6E6C8AEB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29CA60D9" w14:textId="77D2D525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6398C7F6" w14:textId="66BFE9A6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53B6140D" w14:textId="1EBF5BB2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238D5C9A" w14:textId="6EE490DA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  <w:p w14:paraId="74F57606" w14:textId="39FE7430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8C2048D" w14:textId="3773B854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6A7BB2" w14:textId="2B19F724" w:rsidR="3F2616AD" w:rsidRPr="00712964" w:rsidRDefault="3F2616AD" w:rsidP="3F2616AD">
            <w:pPr>
              <w:spacing w:beforeAutospacing="1" w:afterAutospacing="1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1F723F57" w14:textId="048D0644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601ADF6" w14:textId="46481AD9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051E33E" w14:textId="01E6540D" w:rsidR="1E55546C" w:rsidRPr="00712964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50F2762" w14:textId="2D2F1C4B" w:rsidR="4D4EEA2C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Open Skies</w:t>
      </w:r>
    </w:p>
    <w:p w14:paraId="035D4051" w14:textId="2B791973" w:rsidR="00712964" w:rsidRDefault="00712964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88"/>
        <w:gridCol w:w="7465"/>
      </w:tblGrid>
      <w:tr w:rsidR="00712964" w14:paraId="200959EE" w14:textId="77777777" w:rsidTr="00E074B8">
        <w:trPr>
          <w:trHeight w:val="882"/>
        </w:trPr>
        <w:tc>
          <w:tcPr>
            <w:tcW w:w="897" w:type="dxa"/>
            <w:tcBorders>
              <w:top w:val="single" w:sz="36" w:space="0" w:color="4472C4" w:themeColor="accen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2388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tcBorders>
              <w:top w:val="single" w:sz="36" w:space="0" w:color="4472C4" w:themeColor="accen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CD01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30238CD6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False</w:t>
            </w:r>
          </w:p>
        </w:tc>
        <w:tc>
          <w:tcPr>
            <w:tcW w:w="7465" w:type="dxa"/>
            <w:tcBorders>
              <w:top w:val="single" w:sz="36" w:space="0" w:color="4472C4" w:themeColor="accen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EDEAFC1" w14:textId="37D4B308" w:rsidR="00712964" w:rsidRDefault="00712964" w:rsidP="00E074B8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1. </w:t>
            </w: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Eisenhower proposed the Open Skies plan to promote transparency between nations.</w:t>
            </w:r>
          </w:p>
        </w:tc>
      </w:tr>
      <w:tr w:rsidR="00712964" w14:paraId="4BD4BA15" w14:textId="77777777" w:rsidTr="00E074B8">
        <w:trPr>
          <w:trHeight w:val="854"/>
        </w:trPr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B8A2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Fonts w:ascii="Arial" w:hAnsi="Arial" w:cs="Arial"/>
              </w:rPr>
              <w:t xml:space="preserve">  </w:t>
            </w:r>
          </w:p>
          <w:p w14:paraId="1F76E908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True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6AB01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  <w:p w14:paraId="596B09B2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False</w:t>
            </w:r>
          </w:p>
        </w:tc>
        <w:tc>
          <w:tcPr>
            <w:tcW w:w="7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A5FE4AD" w14:textId="79F18094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2. </w:t>
            </w: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Khrushchev accepted the Open Skies proposal to improve US-Soviet relations.</w:t>
            </w:r>
          </w:p>
        </w:tc>
      </w:tr>
      <w:tr w:rsidR="00712964" w14:paraId="13099A7B" w14:textId="77777777" w:rsidTr="00E074B8"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38D93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B00FE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B1D9C7" w14:textId="77777777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False</w:t>
            </w:r>
          </w:p>
        </w:tc>
        <w:tc>
          <w:tcPr>
            <w:tcW w:w="7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0FC8867" w14:textId="4CDF357C" w:rsidR="00712964" w:rsidRDefault="00712964" w:rsidP="00E074B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3. </w:t>
            </w: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Eisenhower expected Khrushchev to reject the proposal and used it to make the Soviets look cooperative.</w:t>
            </w:r>
          </w:p>
        </w:tc>
      </w:tr>
    </w:tbl>
    <w:p w14:paraId="5FD22931" w14:textId="77777777" w:rsidR="00712964" w:rsidRPr="00712964" w:rsidRDefault="00712964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6233CF53" w14:textId="711D4FEF" w:rsidR="2AD33544" w:rsidRPr="00712964" w:rsidRDefault="2AD33544" w:rsidP="3F2616AD">
      <w:pPr>
        <w:pStyle w:val="paragraph"/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</w:p>
    <w:p w14:paraId="009668E8" w14:textId="7767DFD5" w:rsidR="4D4EEA2C" w:rsidRPr="00712964" w:rsidRDefault="4D4EEA2C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McCarthyism</w:t>
      </w:r>
    </w:p>
    <w:p w14:paraId="5CA08B9D" w14:textId="51730D08" w:rsidR="2AD33544" w:rsidRPr="00712964" w:rsidRDefault="2AD33544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300F9A2" w14:textId="437F664E" w:rsidR="2AD33544" w:rsidRPr="00712964" w:rsidRDefault="6853C620" w:rsidP="3F2616AD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What was McCarthyism, and how did it impact American society in the 1950s?</w:t>
      </w:r>
    </w:p>
    <w:p w14:paraId="280371FD" w14:textId="01A2ADF2" w:rsidR="2AD33544" w:rsidRPr="00712964" w:rsidRDefault="2AD33544" w:rsidP="3F2616AD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65C6A3A0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77314" w14:textId="77777777" w:rsidR="00712964" w:rsidRDefault="00712964" w:rsidP="00E074B8"/>
        </w:tc>
      </w:tr>
    </w:tbl>
    <w:p w14:paraId="6677E5FD" w14:textId="5446FDA0" w:rsidR="2AD33544" w:rsidRPr="00712964" w:rsidRDefault="2AD33544" w:rsidP="3F2616AD">
      <w:pPr>
        <w:rPr>
          <w:rFonts w:ascii="Arial" w:hAnsi="Arial" w:cs="Arial"/>
        </w:rPr>
      </w:pPr>
    </w:p>
    <w:p w14:paraId="03F5A996" w14:textId="4DFBD774" w:rsidR="2AD33544" w:rsidRPr="00712964" w:rsidRDefault="6853C620" w:rsidP="3F2616AD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Who was Joseph McCarthy, and what claim did he make in his 1950 speech?</w:t>
      </w:r>
    </w:p>
    <w:p w14:paraId="0D89568E" w14:textId="5BDBB5EF" w:rsidR="2AD33544" w:rsidRPr="00712964" w:rsidRDefault="2AD33544" w:rsidP="3F2616AD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1D0EA1F0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1768" w14:textId="77777777" w:rsidR="00712964" w:rsidRDefault="00712964" w:rsidP="00E074B8"/>
        </w:tc>
      </w:tr>
    </w:tbl>
    <w:p w14:paraId="08582292" w14:textId="71955102" w:rsidR="2AD33544" w:rsidRPr="00712964" w:rsidRDefault="2AD33544" w:rsidP="3F2616AD">
      <w:pPr>
        <w:rPr>
          <w:rFonts w:ascii="Arial" w:hAnsi="Arial" w:cs="Arial"/>
        </w:rPr>
      </w:pPr>
    </w:p>
    <w:p w14:paraId="03033E03" w14:textId="7DC26E2B" w:rsidR="2AD33544" w:rsidRPr="00712964" w:rsidRDefault="6853C620" w:rsidP="3F2616AD">
      <w:pPr>
        <w:pStyle w:val="ListParagraph"/>
        <w:numPr>
          <w:ilvl w:val="0"/>
          <w:numId w:val="2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How did McCarthy’s definition of a “real American” contribute to fear and suspicion during the anti-communist era?</w:t>
      </w:r>
    </w:p>
    <w:p w14:paraId="319ACAB1" w14:textId="771707BB" w:rsidR="2AD33544" w:rsidRPr="00712964" w:rsidRDefault="2AD33544" w:rsidP="3F2616AD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2964" w14:paraId="724F6C15" w14:textId="77777777" w:rsidTr="00E074B8">
        <w:trPr>
          <w:trHeight w:val="1115"/>
        </w:trPr>
        <w:tc>
          <w:tcPr>
            <w:tcW w:w="9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72DA8" w14:textId="77777777" w:rsidR="00712964" w:rsidRDefault="00712964" w:rsidP="00E074B8"/>
        </w:tc>
      </w:tr>
    </w:tbl>
    <w:p w14:paraId="02268334" w14:textId="6BF24A9A" w:rsidR="1E55546C" w:rsidRDefault="1E55546C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924E237" w14:textId="270743F4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CC6B7AA" w14:textId="4E80CE4C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E7715C6" w14:textId="798B1070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028BC6" w14:textId="67B92B21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5B88906" w14:textId="536D8491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2B83A344" w14:textId="741B3374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291DB7B" w14:textId="409DDEB7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375F4F1" w14:textId="5F426896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1B334B0" w14:textId="22F8F086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32FFB14" w14:textId="22C00329" w:rsid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B460E04" w14:textId="77777777" w:rsidR="00712964" w:rsidRPr="00712964" w:rsidRDefault="00712964" w:rsidP="1E55546C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AF03F4A" w14:textId="3732A8FD" w:rsidR="347F42D8" w:rsidRPr="00712964" w:rsidRDefault="347F42D8" w:rsidP="00712964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712964">
        <w:rPr>
          <w:rStyle w:val="eop"/>
          <w:rFonts w:ascii="Arial" w:hAnsi="Arial" w:cs="Arial"/>
          <w:b/>
          <w:bCs/>
          <w:color w:val="5B9BD5" w:themeColor="accent5"/>
          <w:u w:val="single"/>
        </w:rPr>
        <w:t>“Good Americans”</w:t>
      </w:r>
    </w:p>
    <w:p w14:paraId="6288B16C" w14:textId="3CBDBD13" w:rsidR="0425CA89" w:rsidRPr="00712964" w:rsidRDefault="0425CA89" w:rsidP="0425CA89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EBB5B78" w14:textId="5E91CDC3" w:rsidR="3BD28C40" w:rsidRPr="00712964" w:rsidRDefault="3BD28C40" w:rsidP="3F2616AD">
      <w:pPr>
        <w:pStyle w:val="ListParagraph"/>
        <w:numPr>
          <w:ilvl w:val="0"/>
          <w:numId w:val="1"/>
        </w:numPr>
        <w:rPr>
          <w:rStyle w:val="eop"/>
          <w:rFonts w:ascii="Arial" w:eastAsia="Calibri" w:hAnsi="Arial" w:cs="Arial"/>
          <w:color w:val="000000" w:themeColor="text1"/>
        </w:rPr>
      </w:pPr>
      <w:r w:rsidRPr="00712964">
        <w:rPr>
          <w:rStyle w:val="eop"/>
          <w:rFonts w:ascii="Arial" w:eastAsia="Calibri" w:hAnsi="Arial" w:cs="Arial"/>
          <w:color w:val="000000" w:themeColor="text1"/>
        </w:rPr>
        <w:t>Using the content, write three QUESTIONS in the space provided and ANSWER them appropriately.</w:t>
      </w:r>
    </w:p>
    <w:p w14:paraId="2CE373E5" w14:textId="37AE2B89" w:rsidR="3F2616AD" w:rsidRPr="00712964" w:rsidRDefault="3F2616AD" w:rsidP="3F2616AD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F2616AD" w:rsidRPr="00712964" w14:paraId="1E75EF47" w14:textId="77777777" w:rsidTr="00712964">
        <w:trPr>
          <w:trHeight w:val="300"/>
        </w:trPr>
        <w:tc>
          <w:tcPr>
            <w:tcW w:w="9360" w:type="dxa"/>
            <w:tcBorders>
              <w:top w:val="single" w:sz="48" w:space="0" w:color="2E74B5" w:themeColor="accent5" w:themeShade="BF"/>
            </w:tcBorders>
          </w:tcPr>
          <w:p w14:paraId="4697F514" w14:textId="71B3C029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Q:</w:t>
            </w:r>
          </w:p>
          <w:p w14:paraId="5488FD13" w14:textId="2352B693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6BA3C9A2" w14:textId="77777777" w:rsidTr="3F2616AD">
        <w:trPr>
          <w:trHeight w:val="300"/>
        </w:trPr>
        <w:tc>
          <w:tcPr>
            <w:tcW w:w="9360" w:type="dxa"/>
          </w:tcPr>
          <w:p w14:paraId="33171DA8" w14:textId="5F2B9DC0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A:</w:t>
            </w:r>
          </w:p>
          <w:p w14:paraId="67CB15E4" w14:textId="0C776A1F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369DAA3C" w14:textId="77777777" w:rsidTr="00712964">
        <w:trPr>
          <w:trHeight w:val="300"/>
        </w:trPr>
        <w:tc>
          <w:tcPr>
            <w:tcW w:w="9360" w:type="dxa"/>
            <w:shd w:val="clear" w:color="auto" w:fill="DEEAF6" w:themeFill="accent5" w:themeFillTint="33"/>
          </w:tcPr>
          <w:p w14:paraId="43E8CDE2" w14:textId="61F07329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0BACFBFD" w14:textId="77777777" w:rsidTr="3F2616AD">
        <w:trPr>
          <w:trHeight w:val="300"/>
        </w:trPr>
        <w:tc>
          <w:tcPr>
            <w:tcW w:w="9360" w:type="dxa"/>
          </w:tcPr>
          <w:p w14:paraId="5DC67D91" w14:textId="1769D1BD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Q:</w:t>
            </w:r>
          </w:p>
          <w:p w14:paraId="248877C8" w14:textId="1484D672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7BCD1D37" w14:textId="77777777" w:rsidTr="3F2616AD">
        <w:trPr>
          <w:trHeight w:val="300"/>
        </w:trPr>
        <w:tc>
          <w:tcPr>
            <w:tcW w:w="9360" w:type="dxa"/>
          </w:tcPr>
          <w:p w14:paraId="0F94BF46" w14:textId="7F733DD5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A:</w:t>
            </w:r>
          </w:p>
          <w:p w14:paraId="4E95A85D" w14:textId="1A3A4460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002BD568" w14:textId="77777777" w:rsidTr="00712964">
        <w:trPr>
          <w:trHeight w:val="300"/>
        </w:trPr>
        <w:tc>
          <w:tcPr>
            <w:tcW w:w="9360" w:type="dxa"/>
            <w:shd w:val="clear" w:color="auto" w:fill="DEEAF6" w:themeFill="accent5" w:themeFillTint="33"/>
          </w:tcPr>
          <w:p w14:paraId="5FF35110" w14:textId="25F5CEF5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3E00FC9D" w14:textId="77777777" w:rsidTr="3F2616AD">
        <w:trPr>
          <w:trHeight w:val="300"/>
        </w:trPr>
        <w:tc>
          <w:tcPr>
            <w:tcW w:w="9360" w:type="dxa"/>
          </w:tcPr>
          <w:p w14:paraId="672A01D3" w14:textId="0C89755F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Q:</w:t>
            </w:r>
          </w:p>
          <w:p w14:paraId="1F06ACEA" w14:textId="442BB692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F2616AD" w:rsidRPr="00712964" w14:paraId="6333D14E" w14:textId="77777777" w:rsidTr="3F2616AD">
        <w:trPr>
          <w:trHeight w:val="300"/>
        </w:trPr>
        <w:tc>
          <w:tcPr>
            <w:tcW w:w="9360" w:type="dxa"/>
          </w:tcPr>
          <w:p w14:paraId="47F4E4B7" w14:textId="10EF1811" w:rsidR="3BD28C40" w:rsidRPr="00712964" w:rsidRDefault="3BD28C40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712964">
              <w:rPr>
                <w:rStyle w:val="eop"/>
                <w:rFonts w:ascii="Arial" w:eastAsia="Calibri" w:hAnsi="Arial" w:cs="Arial"/>
                <w:color w:val="000000" w:themeColor="text1"/>
              </w:rPr>
              <w:t>A:</w:t>
            </w:r>
          </w:p>
          <w:p w14:paraId="55BC0608" w14:textId="5F56611A" w:rsidR="3F2616AD" w:rsidRPr="00712964" w:rsidRDefault="3F2616AD" w:rsidP="00712964">
            <w:pPr>
              <w:spacing w:line="48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6E844273" w14:textId="45DE28C8" w:rsidR="3F2616AD" w:rsidRPr="00712964" w:rsidRDefault="3F2616AD" w:rsidP="3F2616AD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2943E34" w14:textId="1695BA85" w:rsidR="601F73DE" w:rsidRPr="00712964" w:rsidRDefault="601F73DE" w:rsidP="601F73DE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sectPr w:rsidR="601F73DE" w:rsidRPr="00712964" w:rsidSect="00712964">
      <w:headerReference w:type="default" r:id="rId10"/>
      <w:footerReference w:type="default" r:id="rId11"/>
      <w:pgSz w:w="12240" w:h="15840"/>
      <w:pgMar w:top="144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FA65" w14:textId="77777777" w:rsidR="000C6B4D" w:rsidRDefault="000C6B4D" w:rsidP="000266F1">
      <w:r>
        <w:separator/>
      </w:r>
    </w:p>
  </w:endnote>
  <w:endnote w:type="continuationSeparator" w:id="0">
    <w:p w14:paraId="0B7C5087" w14:textId="77777777" w:rsidR="000C6B4D" w:rsidRDefault="000C6B4D" w:rsidP="000266F1">
      <w:r>
        <w:continuationSeparator/>
      </w:r>
    </w:p>
  </w:endnote>
  <w:endnote w:type="continuationNotice" w:id="1">
    <w:p w14:paraId="53A8F669" w14:textId="77777777" w:rsidR="000C6B4D" w:rsidRDefault="000C6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62307D" w14:paraId="2FA7BC93" w14:textId="77777777" w:rsidTr="1162307D">
      <w:trPr>
        <w:trHeight w:val="300"/>
      </w:trPr>
      <w:tc>
        <w:tcPr>
          <w:tcW w:w="3120" w:type="dxa"/>
        </w:tcPr>
        <w:p w14:paraId="0F5B864A" w14:textId="13361B68" w:rsidR="1162307D" w:rsidRDefault="1162307D" w:rsidP="1162307D">
          <w:pPr>
            <w:pStyle w:val="Header"/>
            <w:ind w:left="-115"/>
          </w:pPr>
        </w:p>
      </w:tc>
      <w:tc>
        <w:tcPr>
          <w:tcW w:w="3120" w:type="dxa"/>
        </w:tcPr>
        <w:p w14:paraId="11A58DA4" w14:textId="1D9E5BBF" w:rsidR="1162307D" w:rsidRDefault="1162307D" w:rsidP="1162307D">
          <w:pPr>
            <w:pStyle w:val="Header"/>
            <w:jc w:val="center"/>
          </w:pPr>
        </w:p>
      </w:tc>
      <w:tc>
        <w:tcPr>
          <w:tcW w:w="3120" w:type="dxa"/>
        </w:tcPr>
        <w:p w14:paraId="0DEAE840" w14:textId="344D0B6D" w:rsidR="1162307D" w:rsidRDefault="1162307D" w:rsidP="1162307D">
          <w:pPr>
            <w:pStyle w:val="Header"/>
            <w:ind w:right="-115"/>
            <w:jc w:val="right"/>
          </w:pPr>
        </w:p>
      </w:tc>
    </w:tr>
  </w:tbl>
  <w:p w14:paraId="55AE49EA" w14:textId="4E2D491F" w:rsidR="1162307D" w:rsidRDefault="1162307D" w:rsidP="1162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7B25" w14:textId="77777777" w:rsidR="000C6B4D" w:rsidRDefault="000C6B4D" w:rsidP="000266F1">
      <w:r>
        <w:separator/>
      </w:r>
    </w:p>
  </w:footnote>
  <w:footnote w:type="continuationSeparator" w:id="0">
    <w:p w14:paraId="6AC6771B" w14:textId="77777777" w:rsidR="000C6B4D" w:rsidRDefault="000C6B4D" w:rsidP="000266F1">
      <w:r>
        <w:continuationSeparator/>
      </w:r>
    </w:p>
  </w:footnote>
  <w:footnote w:type="continuationNotice" w:id="1">
    <w:p w14:paraId="18D27C96" w14:textId="77777777" w:rsidR="000C6B4D" w:rsidRDefault="000C6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CIQ/llO6bM9gg" int2:id="w1agxM2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8614"/>
    <w:multiLevelType w:val="hybridMultilevel"/>
    <w:tmpl w:val="2ABE00CE"/>
    <w:lvl w:ilvl="0" w:tplc="444A2F04">
      <w:start w:val="1"/>
      <w:numFmt w:val="decimal"/>
      <w:lvlText w:val="%1."/>
      <w:lvlJc w:val="left"/>
      <w:pPr>
        <w:ind w:left="360" w:hanging="360"/>
      </w:pPr>
    </w:lvl>
    <w:lvl w:ilvl="1" w:tplc="0E427C86">
      <w:start w:val="1"/>
      <w:numFmt w:val="lowerLetter"/>
      <w:lvlText w:val="%2."/>
      <w:lvlJc w:val="left"/>
      <w:pPr>
        <w:ind w:left="1080" w:hanging="360"/>
      </w:pPr>
    </w:lvl>
    <w:lvl w:ilvl="2" w:tplc="8A962F4A">
      <w:start w:val="1"/>
      <w:numFmt w:val="lowerRoman"/>
      <w:lvlText w:val="%3."/>
      <w:lvlJc w:val="right"/>
      <w:pPr>
        <w:ind w:left="1800" w:hanging="180"/>
      </w:pPr>
    </w:lvl>
    <w:lvl w:ilvl="3" w:tplc="6F88207E">
      <w:start w:val="1"/>
      <w:numFmt w:val="decimal"/>
      <w:lvlText w:val="%4."/>
      <w:lvlJc w:val="left"/>
      <w:pPr>
        <w:ind w:left="2520" w:hanging="360"/>
      </w:pPr>
    </w:lvl>
    <w:lvl w:ilvl="4" w:tplc="C4BE2216">
      <w:start w:val="1"/>
      <w:numFmt w:val="lowerLetter"/>
      <w:lvlText w:val="%5."/>
      <w:lvlJc w:val="left"/>
      <w:pPr>
        <w:ind w:left="3240" w:hanging="360"/>
      </w:pPr>
    </w:lvl>
    <w:lvl w:ilvl="5" w:tplc="1444CBA2">
      <w:start w:val="1"/>
      <w:numFmt w:val="lowerRoman"/>
      <w:lvlText w:val="%6."/>
      <w:lvlJc w:val="right"/>
      <w:pPr>
        <w:ind w:left="3960" w:hanging="180"/>
      </w:pPr>
    </w:lvl>
    <w:lvl w:ilvl="6" w:tplc="86364372">
      <w:start w:val="1"/>
      <w:numFmt w:val="decimal"/>
      <w:lvlText w:val="%7."/>
      <w:lvlJc w:val="left"/>
      <w:pPr>
        <w:ind w:left="4680" w:hanging="360"/>
      </w:pPr>
    </w:lvl>
    <w:lvl w:ilvl="7" w:tplc="FBCA2680">
      <w:start w:val="1"/>
      <w:numFmt w:val="lowerLetter"/>
      <w:lvlText w:val="%8."/>
      <w:lvlJc w:val="left"/>
      <w:pPr>
        <w:ind w:left="5400" w:hanging="360"/>
      </w:pPr>
    </w:lvl>
    <w:lvl w:ilvl="8" w:tplc="4F56FD9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14EB4C"/>
    <w:multiLevelType w:val="hybridMultilevel"/>
    <w:tmpl w:val="76E24C06"/>
    <w:lvl w:ilvl="0" w:tplc="DD963D24">
      <w:start w:val="1"/>
      <w:numFmt w:val="decimal"/>
      <w:lvlText w:val="%1."/>
      <w:lvlJc w:val="left"/>
      <w:pPr>
        <w:ind w:left="360" w:hanging="360"/>
      </w:pPr>
    </w:lvl>
    <w:lvl w:ilvl="1" w:tplc="E7E60A26">
      <w:start w:val="1"/>
      <w:numFmt w:val="lowerLetter"/>
      <w:lvlText w:val="%2."/>
      <w:lvlJc w:val="left"/>
      <w:pPr>
        <w:ind w:left="1080" w:hanging="360"/>
      </w:pPr>
    </w:lvl>
    <w:lvl w:ilvl="2" w:tplc="A1A0E0B0">
      <w:start w:val="1"/>
      <w:numFmt w:val="lowerRoman"/>
      <w:lvlText w:val="%3."/>
      <w:lvlJc w:val="right"/>
      <w:pPr>
        <w:ind w:left="1800" w:hanging="180"/>
      </w:pPr>
    </w:lvl>
    <w:lvl w:ilvl="3" w:tplc="5C54766C">
      <w:start w:val="1"/>
      <w:numFmt w:val="decimal"/>
      <w:lvlText w:val="%4."/>
      <w:lvlJc w:val="left"/>
      <w:pPr>
        <w:ind w:left="2520" w:hanging="360"/>
      </w:pPr>
    </w:lvl>
    <w:lvl w:ilvl="4" w:tplc="6AEE925E">
      <w:start w:val="1"/>
      <w:numFmt w:val="lowerLetter"/>
      <w:lvlText w:val="%5."/>
      <w:lvlJc w:val="left"/>
      <w:pPr>
        <w:ind w:left="3240" w:hanging="360"/>
      </w:pPr>
    </w:lvl>
    <w:lvl w:ilvl="5" w:tplc="A830DB42">
      <w:start w:val="1"/>
      <w:numFmt w:val="lowerRoman"/>
      <w:lvlText w:val="%6."/>
      <w:lvlJc w:val="right"/>
      <w:pPr>
        <w:ind w:left="3960" w:hanging="180"/>
      </w:pPr>
    </w:lvl>
    <w:lvl w:ilvl="6" w:tplc="21F6400A">
      <w:start w:val="1"/>
      <w:numFmt w:val="decimal"/>
      <w:lvlText w:val="%7."/>
      <w:lvlJc w:val="left"/>
      <w:pPr>
        <w:ind w:left="4680" w:hanging="360"/>
      </w:pPr>
    </w:lvl>
    <w:lvl w:ilvl="7" w:tplc="232A5F20">
      <w:start w:val="1"/>
      <w:numFmt w:val="lowerLetter"/>
      <w:lvlText w:val="%8."/>
      <w:lvlJc w:val="left"/>
      <w:pPr>
        <w:ind w:left="5400" w:hanging="360"/>
      </w:pPr>
    </w:lvl>
    <w:lvl w:ilvl="8" w:tplc="E102AB1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23632"/>
    <w:multiLevelType w:val="hybridMultilevel"/>
    <w:tmpl w:val="A2145F40"/>
    <w:lvl w:ilvl="0" w:tplc="B0AAEE08">
      <w:start w:val="1"/>
      <w:numFmt w:val="decimal"/>
      <w:lvlText w:val="%1."/>
      <w:lvlJc w:val="left"/>
      <w:pPr>
        <w:ind w:left="360" w:hanging="360"/>
      </w:pPr>
    </w:lvl>
    <w:lvl w:ilvl="1" w:tplc="67DE26F4">
      <w:start w:val="1"/>
      <w:numFmt w:val="lowerLetter"/>
      <w:lvlText w:val="%2."/>
      <w:lvlJc w:val="left"/>
      <w:pPr>
        <w:ind w:left="1080" w:hanging="360"/>
      </w:pPr>
    </w:lvl>
    <w:lvl w:ilvl="2" w:tplc="DA94ECEC">
      <w:start w:val="1"/>
      <w:numFmt w:val="lowerRoman"/>
      <w:lvlText w:val="%3."/>
      <w:lvlJc w:val="right"/>
      <w:pPr>
        <w:ind w:left="1800" w:hanging="180"/>
      </w:pPr>
    </w:lvl>
    <w:lvl w:ilvl="3" w:tplc="DE505724">
      <w:start w:val="1"/>
      <w:numFmt w:val="decimal"/>
      <w:lvlText w:val="%4."/>
      <w:lvlJc w:val="left"/>
      <w:pPr>
        <w:ind w:left="2520" w:hanging="360"/>
      </w:pPr>
    </w:lvl>
    <w:lvl w:ilvl="4" w:tplc="9A1C8F42">
      <w:start w:val="1"/>
      <w:numFmt w:val="lowerLetter"/>
      <w:lvlText w:val="%5."/>
      <w:lvlJc w:val="left"/>
      <w:pPr>
        <w:ind w:left="3240" w:hanging="360"/>
      </w:pPr>
    </w:lvl>
    <w:lvl w:ilvl="5" w:tplc="43EADBC8">
      <w:start w:val="1"/>
      <w:numFmt w:val="lowerRoman"/>
      <w:lvlText w:val="%6."/>
      <w:lvlJc w:val="right"/>
      <w:pPr>
        <w:ind w:left="3960" w:hanging="180"/>
      </w:pPr>
    </w:lvl>
    <w:lvl w:ilvl="6" w:tplc="41467898">
      <w:start w:val="1"/>
      <w:numFmt w:val="decimal"/>
      <w:lvlText w:val="%7."/>
      <w:lvlJc w:val="left"/>
      <w:pPr>
        <w:ind w:left="4680" w:hanging="360"/>
      </w:pPr>
    </w:lvl>
    <w:lvl w:ilvl="7" w:tplc="F98E8896">
      <w:start w:val="1"/>
      <w:numFmt w:val="lowerLetter"/>
      <w:lvlText w:val="%8."/>
      <w:lvlJc w:val="left"/>
      <w:pPr>
        <w:ind w:left="5400" w:hanging="360"/>
      </w:pPr>
    </w:lvl>
    <w:lvl w:ilvl="8" w:tplc="597C583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52859"/>
    <w:multiLevelType w:val="hybridMultilevel"/>
    <w:tmpl w:val="F4F4F154"/>
    <w:lvl w:ilvl="0" w:tplc="C83E8118">
      <w:start w:val="1"/>
      <w:numFmt w:val="decimal"/>
      <w:lvlText w:val="%1."/>
      <w:lvlJc w:val="left"/>
      <w:pPr>
        <w:ind w:left="360" w:hanging="360"/>
      </w:pPr>
    </w:lvl>
    <w:lvl w:ilvl="1" w:tplc="E7987606">
      <w:start w:val="1"/>
      <w:numFmt w:val="lowerLetter"/>
      <w:lvlText w:val="%2."/>
      <w:lvlJc w:val="left"/>
      <w:pPr>
        <w:ind w:left="1080" w:hanging="360"/>
      </w:pPr>
    </w:lvl>
    <w:lvl w:ilvl="2" w:tplc="571AFD46">
      <w:start w:val="1"/>
      <w:numFmt w:val="lowerRoman"/>
      <w:lvlText w:val="%3."/>
      <w:lvlJc w:val="right"/>
      <w:pPr>
        <w:ind w:left="1800" w:hanging="180"/>
      </w:pPr>
    </w:lvl>
    <w:lvl w:ilvl="3" w:tplc="0D6AE5C6">
      <w:start w:val="1"/>
      <w:numFmt w:val="decimal"/>
      <w:lvlText w:val="%4."/>
      <w:lvlJc w:val="left"/>
      <w:pPr>
        <w:ind w:left="2520" w:hanging="360"/>
      </w:pPr>
    </w:lvl>
    <w:lvl w:ilvl="4" w:tplc="5FFCE346">
      <w:start w:val="1"/>
      <w:numFmt w:val="lowerLetter"/>
      <w:lvlText w:val="%5."/>
      <w:lvlJc w:val="left"/>
      <w:pPr>
        <w:ind w:left="3240" w:hanging="360"/>
      </w:pPr>
    </w:lvl>
    <w:lvl w:ilvl="5" w:tplc="80DCFA74">
      <w:start w:val="1"/>
      <w:numFmt w:val="lowerRoman"/>
      <w:lvlText w:val="%6."/>
      <w:lvlJc w:val="right"/>
      <w:pPr>
        <w:ind w:left="3960" w:hanging="180"/>
      </w:pPr>
    </w:lvl>
    <w:lvl w:ilvl="6" w:tplc="CBBA4854">
      <w:start w:val="1"/>
      <w:numFmt w:val="decimal"/>
      <w:lvlText w:val="%7."/>
      <w:lvlJc w:val="left"/>
      <w:pPr>
        <w:ind w:left="4680" w:hanging="360"/>
      </w:pPr>
    </w:lvl>
    <w:lvl w:ilvl="7" w:tplc="4E2687DE">
      <w:start w:val="1"/>
      <w:numFmt w:val="lowerLetter"/>
      <w:lvlText w:val="%8."/>
      <w:lvlJc w:val="left"/>
      <w:pPr>
        <w:ind w:left="5400" w:hanging="360"/>
      </w:pPr>
    </w:lvl>
    <w:lvl w:ilvl="8" w:tplc="B8F8953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110864"/>
    <w:multiLevelType w:val="hybridMultilevel"/>
    <w:tmpl w:val="D31C617E"/>
    <w:lvl w:ilvl="0" w:tplc="87D69D00">
      <w:start w:val="1"/>
      <w:numFmt w:val="decimal"/>
      <w:lvlText w:val="%1."/>
      <w:lvlJc w:val="left"/>
      <w:pPr>
        <w:ind w:left="360" w:hanging="360"/>
      </w:pPr>
    </w:lvl>
    <w:lvl w:ilvl="1" w:tplc="A114F65A">
      <w:start w:val="1"/>
      <w:numFmt w:val="lowerLetter"/>
      <w:lvlText w:val="%2."/>
      <w:lvlJc w:val="left"/>
      <w:pPr>
        <w:ind w:left="1080" w:hanging="360"/>
      </w:pPr>
    </w:lvl>
    <w:lvl w:ilvl="2" w:tplc="6732407C">
      <w:start w:val="1"/>
      <w:numFmt w:val="lowerRoman"/>
      <w:lvlText w:val="%3."/>
      <w:lvlJc w:val="right"/>
      <w:pPr>
        <w:ind w:left="1800" w:hanging="180"/>
      </w:pPr>
    </w:lvl>
    <w:lvl w:ilvl="3" w:tplc="37ECC280">
      <w:start w:val="1"/>
      <w:numFmt w:val="decimal"/>
      <w:lvlText w:val="%4."/>
      <w:lvlJc w:val="left"/>
      <w:pPr>
        <w:ind w:left="2520" w:hanging="360"/>
      </w:pPr>
    </w:lvl>
    <w:lvl w:ilvl="4" w:tplc="49BAE33C">
      <w:start w:val="1"/>
      <w:numFmt w:val="lowerLetter"/>
      <w:lvlText w:val="%5."/>
      <w:lvlJc w:val="left"/>
      <w:pPr>
        <w:ind w:left="3240" w:hanging="360"/>
      </w:pPr>
    </w:lvl>
    <w:lvl w:ilvl="5" w:tplc="1E90D430">
      <w:start w:val="1"/>
      <w:numFmt w:val="lowerRoman"/>
      <w:lvlText w:val="%6."/>
      <w:lvlJc w:val="right"/>
      <w:pPr>
        <w:ind w:left="3960" w:hanging="180"/>
      </w:pPr>
    </w:lvl>
    <w:lvl w:ilvl="6" w:tplc="E4344D1E">
      <w:start w:val="1"/>
      <w:numFmt w:val="decimal"/>
      <w:lvlText w:val="%7."/>
      <w:lvlJc w:val="left"/>
      <w:pPr>
        <w:ind w:left="4680" w:hanging="360"/>
      </w:pPr>
    </w:lvl>
    <w:lvl w:ilvl="7" w:tplc="D742AA86">
      <w:start w:val="1"/>
      <w:numFmt w:val="lowerLetter"/>
      <w:lvlText w:val="%8."/>
      <w:lvlJc w:val="left"/>
      <w:pPr>
        <w:ind w:left="5400" w:hanging="360"/>
      </w:pPr>
    </w:lvl>
    <w:lvl w:ilvl="8" w:tplc="6BE0C9D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6480C"/>
    <w:multiLevelType w:val="hybridMultilevel"/>
    <w:tmpl w:val="681ED75A"/>
    <w:lvl w:ilvl="0" w:tplc="1E46A650">
      <w:start w:val="1"/>
      <w:numFmt w:val="decimal"/>
      <w:lvlText w:val="%1."/>
      <w:lvlJc w:val="left"/>
      <w:pPr>
        <w:ind w:left="360" w:hanging="360"/>
      </w:pPr>
    </w:lvl>
    <w:lvl w:ilvl="1" w:tplc="CBD07D1E">
      <w:start w:val="1"/>
      <w:numFmt w:val="lowerLetter"/>
      <w:lvlText w:val="%2."/>
      <w:lvlJc w:val="left"/>
      <w:pPr>
        <w:ind w:left="1080" w:hanging="360"/>
      </w:pPr>
    </w:lvl>
    <w:lvl w:ilvl="2" w:tplc="7FA42548">
      <w:start w:val="1"/>
      <w:numFmt w:val="lowerRoman"/>
      <w:lvlText w:val="%3."/>
      <w:lvlJc w:val="right"/>
      <w:pPr>
        <w:ind w:left="1800" w:hanging="180"/>
      </w:pPr>
    </w:lvl>
    <w:lvl w:ilvl="3" w:tplc="8286C8EC">
      <w:start w:val="1"/>
      <w:numFmt w:val="decimal"/>
      <w:lvlText w:val="%4."/>
      <w:lvlJc w:val="left"/>
      <w:pPr>
        <w:ind w:left="2520" w:hanging="360"/>
      </w:pPr>
    </w:lvl>
    <w:lvl w:ilvl="4" w:tplc="C27CC7C4">
      <w:start w:val="1"/>
      <w:numFmt w:val="lowerLetter"/>
      <w:lvlText w:val="%5."/>
      <w:lvlJc w:val="left"/>
      <w:pPr>
        <w:ind w:left="3240" w:hanging="360"/>
      </w:pPr>
    </w:lvl>
    <w:lvl w:ilvl="5" w:tplc="2E9214FC">
      <w:start w:val="1"/>
      <w:numFmt w:val="lowerRoman"/>
      <w:lvlText w:val="%6."/>
      <w:lvlJc w:val="right"/>
      <w:pPr>
        <w:ind w:left="3960" w:hanging="180"/>
      </w:pPr>
    </w:lvl>
    <w:lvl w:ilvl="6" w:tplc="6BB8FA4A">
      <w:start w:val="1"/>
      <w:numFmt w:val="decimal"/>
      <w:lvlText w:val="%7."/>
      <w:lvlJc w:val="left"/>
      <w:pPr>
        <w:ind w:left="4680" w:hanging="360"/>
      </w:pPr>
    </w:lvl>
    <w:lvl w:ilvl="7" w:tplc="B3E4A330">
      <w:start w:val="1"/>
      <w:numFmt w:val="lowerLetter"/>
      <w:lvlText w:val="%8."/>
      <w:lvlJc w:val="left"/>
      <w:pPr>
        <w:ind w:left="5400" w:hanging="360"/>
      </w:pPr>
    </w:lvl>
    <w:lvl w:ilvl="8" w:tplc="E63C2796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047614">
    <w:abstractNumId w:val="4"/>
  </w:num>
  <w:num w:numId="2" w16cid:durableId="429588562">
    <w:abstractNumId w:val="0"/>
  </w:num>
  <w:num w:numId="3" w16cid:durableId="2089301875">
    <w:abstractNumId w:val="5"/>
  </w:num>
  <w:num w:numId="4" w16cid:durableId="1766147822">
    <w:abstractNumId w:val="3"/>
  </w:num>
  <w:num w:numId="5" w16cid:durableId="1891913197">
    <w:abstractNumId w:val="1"/>
  </w:num>
  <w:num w:numId="6" w16cid:durableId="214099623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33476"/>
    <w:rsid w:val="00046B8A"/>
    <w:rsid w:val="00053D93"/>
    <w:rsid w:val="00072D88"/>
    <w:rsid w:val="000C6B4D"/>
    <w:rsid w:val="000F0893"/>
    <w:rsid w:val="000F268F"/>
    <w:rsid w:val="001265BF"/>
    <w:rsid w:val="00150793"/>
    <w:rsid w:val="00150A72"/>
    <w:rsid w:val="00175EA6"/>
    <w:rsid w:val="001802F5"/>
    <w:rsid w:val="001A6F04"/>
    <w:rsid w:val="001D018C"/>
    <w:rsid w:val="001D2B21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7D61"/>
    <w:rsid w:val="002D23A5"/>
    <w:rsid w:val="002E5A16"/>
    <w:rsid w:val="00344ED5"/>
    <w:rsid w:val="003555F8"/>
    <w:rsid w:val="0036146B"/>
    <w:rsid w:val="00383475"/>
    <w:rsid w:val="00385CD8"/>
    <w:rsid w:val="00393912"/>
    <w:rsid w:val="00472B5F"/>
    <w:rsid w:val="00482193"/>
    <w:rsid w:val="004926B9"/>
    <w:rsid w:val="0049EF52"/>
    <w:rsid w:val="004A08A0"/>
    <w:rsid w:val="004B139D"/>
    <w:rsid w:val="004C7EF2"/>
    <w:rsid w:val="004E2B65"/>
    <w:rsid w:val="00526ED7"/>
    <w:rsid w:val="00527A76"/>
    <w:rsid w:val="00534CE3"/>
    <w:rsid w:val="00553FAB"/>
    <w:rsid w:val="00565108"/>
    <w:rsid w:val="0056518E"/>
    <w:rsid w:val="00580A24"/>
    <w:rsid w:val="00584F23"/>
    <w:rsid w:val="005B0749"/>
    <w:rsid w:val="005B5AE1"/>
    <w:rsid w:val="005C728B"/>
    <w:rsid w:val="005EB3A8"/>
    <w:rsid w:val="005F1D26"/>
    <w:rsid w:val="006015C6"/>
    <w:rsid w:val="0060659E"/>
    <w:rsid w:val="006327EC"/>
    <w:rsid w:val="006353C9"/>
    <w:rsid w:val="0066CD94"/>
    <w:rsid w:val="0068530A"/>
    <w:rsid w:val="006C56E2"/>
    <w:rsid w:val="006D1D36"/>
    <w:rsid w:val="006E3791"/>
    <w:rsid w:val="006F270D"/>
    <w:rsid w:val="006F73B6"/>
    <w:rsid w:val="00707BF3"/>
    <w:rsid w:val="00712964"/>
    <w:rsid w:val="00713744"/>
    <w:rsid w:val="0071785F"/>
    <w:rsid w:val="007A59C4"/>
    <w:rsid w:val="007A6D89"/>
    <w:rsid w:val="007B0C53"/>
    <w:rsid w:val="007D71E1"/>
    <w:rsid w:val="007E4DA2"/>
    <w:rsid w:val="008148E5"/>
    <w:rsid w:val="0082079E"/>
    <w:rsid w:val="00823CF9"/>
    <w:rsid w:val="008643ED"/>
    <w:rsid w:val="00865DC6"/>
    <w:rsid w:val="008757BB"/>
    <w:rsid w:val="0089151F"/>
    <w:rsid w:val="008946FF"/>
    <w:rsid w:val="008BC214"/>
    <w:rsid w:val="008D0DE9"/>
    <w:rsid w:val="008D2007"/>
    <w:rsid w:val="008F65B9"/>
    <w:rsid w:val="009272F6"/>
    <w:rsid w:val="00931234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9F4291"/>
    <w:rsid w:val="00A001AF"/>
    <w:rsid w:val="00A02DD4"/>
    <w:rsid w:val="00A203E2"/>
    <w:rsid w:val="00A21F60"/>
    <w:rsid w:val="00A40BF1"/>
    <w:rsid w:val="00A50F85"/>
    <w:rsid w:val="00A65984"/>
    <w:rsid w:val="00A914FF"/>
    <w:rsid w:val="00A96C7A"/>
    <w:rsid w:val="00AD14D1"/>
    <w:rsid w:val="00AE00FE"/>
    <w:rsid w:val="00AF3925"/>
    <w:rsid w:val="00B03210"/>
    <w:rsid w:val="00B15D65"/>
    <w:rsid w:val="00B67B82"/>
    <w:rsid w:val="00B83C21"/>
    <w:rsid w:val="00B964B0"/>
    <w:rsid w:val="00BF2549"/>
    <w:rsid w:val="00C1362B"/>
    <w:rsid w:val="00C165BD"/>
    <w:rsid w:val="00C17E83"/>
    <w:rsid w:val="00C5045B"/>
    <w:rsid w:val="00CA5F6E"/>
    <w:rsid w:val="00CD13FF"/>
    <w:rsid w:val="00CF7441"/>
    <w:rsid w:val="00D04E8E"/>
    <w:rsid w:val="00D26050"/>
    <w:rsid w:val="00D27378"/>
    <w:rsid w:val="00D93F94"/>
    <w:rsid w:val="00DB4C9E"/>
    <w:rsid w:val="00DC6D13"/>
    <w:rsid w:val="00DC7FC5"/>
    <w:rsid w:val="00E02AD7"/>
    <w:rsid w:val="00E177DF"/>
    <w:rsid w:val="00E2066B"/>
    <w:rsid w:val="00E23409"/>
    <w:rsid w:val="00E40019"/>
    <w:rsid w:val="00E81547"/>
    <w:rsid w:val="00E9321A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1868"/>
    <w:rsid w:val="00FA699D"/>
    <w:rsid w:val="00FD0C4A"/>
    <w:rsid w:val="00FD6015"/>
    <w:rsid w:val="00FD6813"/>
    <w:rsid w:val="00FE203D"/>
    <w:rsid w:val="01354284"/>
    <w:rsid w:val="016EA722"/>
    <w:rsid w:val="017D00D1"/>
    <w:rsid w:val="019C89D5"/>
    <w:rsid w:val="01A7B388"/>
    <w:rsid w:val="01AA078D"/>
    <w:rsid w:val="01CC51B3"/>
    <w:rsid w:val="01D3278C"/>
    <w:rsid w:val="01F2A8F0"/>
    <w:rsid w:val="01FD4C6A"/>
    <w:rsid w:val="021241B0"/>
    <w:rsid w:val="02199416"/>
    <w:rsid w:val="02475004"/>
    <w:rsid w:val="0249998D"/>
    <w:rsid w:val="0279192C"/>
    <w:rsid w:val="027BC201"/>
    <w:rsid w:val="02A426E6"/>
    <w:rsid w:val="02B8259D"/>
    <w:rsid w:val="02E9F9AC"/>
    <w:rsid w:val="02F70C54"/>
    <w:rsid w:val="0306CA1A"/>
    <w:rsid w:val="03111774"/>
    <w:rsid w:val="0318F623"/>
    <w:rsid w:val="035AE8B7"/>
    <w:rsid w:val="037A1FC1"/>
    <w:rsid w:val="03AABFD3"/>
    <w:rsid w:val="03D80966"/>
    <w:rsid w:val="03E3EC40"/>
    <w:rsid w:val="041FBD45"/>
    <w:rsid w:val="0425CA89"/>
    <w:rsid w:val="046F326C"/>
    <w:rsid w:val="048AEE02"/>
    <w:rsid w:val="04CA7ECE"/>
    <w:rsid w:val="04DB2BE0"/>
    <w:rsid w:val="04E3A56D"/>
    <w:rsid w:val="04F11A10"/>
    <w:rsid w:val="052BDFD9"/>
    <w:rsid w:val="053DDB87"/>
    <w:rsid w:val="059A5D60"/>
    <w:rsid w:val="05A0468E"/>
    <w:rsid w:val="05A329F7"/>
    <w:rsid w:val="0604460F"/>
    <w:rsid w:val="0616E660"/>
    <w:rsid w:val="063F37DC"/>
    <w:rsid w:val="0665FA55"/>
    <w:rsid w:val="0666087D"/>
    <w:rsid w:val="06737B9D"/>
    <w:rsid w:val="06875CE1"/>
    <w:rsid w:val="068C3584"/>
    <w:rsid w:val="06905B79"/>
    <w:rsid w:val="06C130BC"/>
    <w:rsid w:val="06C26382"/>
    <w:rsid w:val="06D87617"/>
    <w:rsid w:val="06FC80E4"/>
    <w:rsid w:val="072F03DE"/>
    <w:rsid w:val="07513293"/>
    <w:rsid w:val="07669E03"/>
    <w:rsid w:val="0783C736"/>
    <w:rsid w:val="07927E23"/>
    <w:rsid w:val="07A04AF7"/>
    <w:rsid w:val="07B5F817"/>
    <w:rsid w:val="07BCCE51"/>
    <w:rsid w:val="08197767"/>
    <w:rsid w:val="082BD5B5"/>
    <w:rsid w:val="08443249"/>
    <w:rsid w:val="08851C24"/>
    <w:rsid w:val="0885441C"/>
    <w:rsid w:val="088A0ADD"/>
    <w:rsid w:val="08936441"/>
    <w:rsid w:val="089418B4"/>
    <w:rsid w:val="089B270A"/>
    <w:rsid w:val="08A3982B"/>
    <w:rsid w:val="08BBAE84"/>
    <w:rsid w:val="08C0F062"/>
    <w:rsid w:val="08CD8B10"/>
    <w:rsid w:val="08F05BEE"/>
    <w:rsid w:val="09146EEA"/>
    <w:rsid w:val="091EADCD"/>
    <w:rsid w:val="094A8E63"/>
    <w:rsid w:val="0991E8D6"/>
    <w:rsid w:val="09A52B61"/>
    <w:rsid w:val="09A97FD5"/>
    <w:rsid w:val="09BC2A60"/>
    <w:rsid w:val="09BCE9E0"/>
    <w:rsid w:val="09D08B90"/>
    <w:rsid w:val="0A1B0CF0"/>
    <w:rsid w:val="0A2028AA"/>
    <w:rsid w:val="0A38E30F"/>
    <w:rsid w:val="0A4BFD75"/>
    <w:rsid w:val="0A6BDB3D"/>
    <w:rsid w:val="0A708D09"/>
    <w:rsid w:val="0A73443B"/>
    <w:rsid w:val="0A8A839E"/>
    <w:rsid w:val="0AA5A1E1"/>
    <w:rsid w:val="0ADE984F"/>
    <w:rsid w:val="0AE73885"/>
    <w:rsid w:val="0AEA7404"/>
    <w:rsid w:val="0B4EEB59"/>
    <w:rsid w:val="0B78808A"/>
    <w:rsid w:val="0B820CD8"/>
    <w:rsid w:val="0B8779B8"/>
    <w:rsid w:val="0B9CBDAA"/>
    <w:rsid w:val="0BB4DCA2"/>
    <w:rsid w:val="0BBA5065"/>
    <w:rsid w:val="0BD38126"/>
    <w:rsid w:val="0BE4D637"/>
    <w:rsid w:val="0BFFA5E8"/>
    <w:rsid w:val="0C0BFC9C"/>
    <w:rsid w:val="0C0D6841"/>
    <w:rsid w:val="0C327706"/>
    <w:rsid w:val="0C4BB5E4"/>
    <w:rsid w:val="0C549F15"/>
    <w:rsid w:val="0C575BD9"/>
    <w:rsid w:val="0C7D1AD1"/>
    <w:rsid w:val="0CD6AE76"/>
    <w:rsid w:val="0D07BD69"/>
    <w:rsid w:val="0D938E2E"/>
    <w:rsid w:val="0DCB7DEB"/>
    <w:rsid w:val="0DCE25F1"/>
    <w:rsid w:val="0DE81E33"/>
    <w:rsid w:val="0DF90FD8"/>
    <w:rsid w:val="0E1809CD"/>
    <w:rsid w:val="0E3A7836"/>
    <w:rsid w:val="0E3CD1CF"/>
    <w:rsid w:val="0E813759"/>
    <w:rsid w:val="0E9DFB25"/>
    <w:rsid w:val="0EBD172C"/>
    <w:rsid w:val="0EC23E3E"/>
    <w:rsid w:val="0EF0E300"/>
    <w:rsid w:val="0F0226EA"/>
    <w:rsid w:val="0F0DD934"/>
    <w:rsid w:val="0F2963BF"/>
    <w:rsid w:val="0F3BD0A5"/>
    <w:rsid w:val="0F7C6599"/>
    <w:rsid w:val="0FA93FE5"/>
    <w:rsid w:val="0FB20BA5"/>
    <w:rsid w:val="0FF1B83D"/>
    <w:rsid w:val="0FF566B0"/>
    <w:rsid w:val="100A2B20"/>
    <w:rsid w:val="102E15B1"/>
    <w:rsid w:val="1036D6B1"/>
    <w:rsid w:val="1042B9BB"/>
    <w:rsid w:val="104C6614"/>
    <w:rsid w:val="104E3C5A"/>
    <w:rsid w:val="1077509F"/>
    <w:rsid w:val="1083DD16"/>
    <w:rsid w:val="108EE120"/>
    <w:rsid w:val="10FD1F53"/>
    <w:rsid w:val="111ADFB8"/>
    <w:rsid w:val="11305D15"/>
    <w:rsid w:val="113D623A"/>
    <w:rsid w:val="113EEB9A"/>
    <w:rsid w:val="11432BB4"/>
    <w:rsid w:val="1162307D"/>
    <w:rsid w:val="116D0DFB"/>
    <w:rsid w:val="11741980"/>
    <w:rsid w:val="117B9EB5"/>
    <w:rsid w:val="11AE9F93"/>
    <w:rsid w:val="11B03C8D"/>
    <w:rsid w:val="11B03E00"/>
    <w:rsid w:val="11DD26CC"/>
    <w:rsid w:val="11F21670"/>
    <w:rsid w:val="11F82D0E"/>
    <w:rsid w:val="1209A200"/>
    <w:rsid w:val="120B4CE3"/>
    <w:rsid w:val="122862C5"/>
    <w:rsid w:val="122C3924"/>
    <w:rsid w:val="122F9DBC"/>
    <w:rsid w:val="124492BD"/>
    <w:rsid w:val="125EAE5A"/>
    <w:rsid w:val="126006B8"/>
    <w:rsid w:val="12699986"/>
    <w:rsid w:val="127FC2E2"/>
    <w:rsid w:val="12EDB5D9"/>
    <w:rsid w:val="1302D856"/>
    <w:rsid w:val="131033FF"/>
    <w:rsid w:val="13619400"/>
    <w:rsid w:val="136636E4"/>
    <w:rsid w:val="136F66B8"/>
    <w:rsid w:val="137CC9A0"/>
    <w:rsid w:val="138A5EF9"/>
    <w:rsid w:val="1394E6DC"/>
    <w:rsid w:val="13FE53AD"/>
    <w:rsid w:val="141D2E6A"/>
    <w:rsid w:val="142427D9"/>
    <w:rsid w:val="1444F93F"/>
    <w:rsid w:val="145A5FDF"/>
    <w:rsid w:val="14783100"/>
    <w:rsid w:val="147CE196"/>
    <w:rsid w:val="147D338A"/>
    <w:rsid w:val="1480708A"/>
    <w:rsid w:val="14AF08DC"/>
    <w:rsid w:val="14B0A115"/>
    <w:rsid w:val="14D1B9D4"/>
    <w:rsid w:val="14DFFDF2"/>
    <w:rsid w:val="14E40EC2"/>
    <w:rsid w:val="14F4F3C6"/>
    <w:rsid w:val="14F7F91C"/>
    <w:rsid w:val="14F90A1F"/>
    <w:rsid w:val="15177885"/>
    <w:rsid w:val="1532330A"/>
    <w:rsid w:val="1572BBF6"/>
    <w:rsid w:val="158D4C6B"/>
    <w:rsid w:val="15919D67"/>
    <w:rsid w:val="15AEA5A7"/>
    <w:rsid w:val="15B8620C"/>
    <w:rsid w:val="15BB9826"/>
    <w:rsid w:val="15C41E92"/>
    <w:rsid w:val="15DD8A66"/>
    <w:rsid w:val="161406E7"/>
    <w:rsid w:val="164599C5"/>
    <w:rsid w:val="16502750"/>
    <w:rsid w:val="16521BDF"/>
    <w:rsid w:val="165701CD"/>
    <w:rsid w:val="165BE502"/>
    <w:rsid w:val="165F6591"/>
    <w:rsid w:val="16CA2FA8"/>
    <w:rsid w:val="16CD0B73"/>
    <w:rsid w:val="17027FE9"/>
    <w:rsid w:val="1720504E"/>
    <w:rsid w:val="172AC491"/>
    <w:rsid w:val="17726994"/>
    <w:rsid w:val="177F3A7D"/>
    <w:rsid w:val="179ABB6D"/>
    <w:rsid w:val="17C52069"/>
    <w:rsid w:val="17C92997"/>
    <w:rsid w:val="17DE2607"/>
    <w:rsid w:val="17EBA558"/>
    <w:rsid w:val="17F5957C"/>
    <w:rsid w:val="18259B72"/>
    <w:rsid w:val="184535C2"/>
    <w:rsid w:val="185D4B62"/>
    <w:rsid w:val="1868C5A2"/>
    <w:rsid w:val="188263FA"/>
    <w:rsid w:val="188CD48E"/>
    <w:rsid w:val="18C68B0A"/>
    <w:rsid w:val="1923B169"/>
    <w:rsid w:val="19311284"/>
    <w:rsid w:val="193DBA25"/>
    <w:rsid w:val="1948C482"/>
    <w:rsid w:val="19692250"/>
    <w:rsid w:val="197C3020"/>
    <w:rsid w:val="19890F35"/>
    <w:rsid w:val="198B1A2E"/>
    <w:rsid w:val="19C53CAF"/>
    <w:rsid w:val="19CD39FD"/>
    <w:rsid w:val="19D5AB8B"/>
    <w:rsid w:val="19E7922D"/>
    <w:rsid w:val="1A058109"/>
    <w:rsid w:val="1A09ACD5"/>
    <w:rsid w:val="1A0BF861"/>
    <w:rsid w:val="1A15309E"/>
    <w:rsid w:val="1A413BA3"/>
    <w:rsid w:val="1A44C5DC"/>
    <w:rsid w:val="1A5FD090"/>
    <w:rsid w:val="1A9A6EB0"/>
    <w:rsid w:val="1ABE3371"/>
    <w:rsid w:val="1AD433D4"/>
    <w:rsid w:val="1AE25512"/>
    <w:rsid w:val="1B326873"/>
    <w:rsid w:val="1B885AB2"/>
    <w:rsid w:val="1B96CD79"/>
    <w:rsid w:val="1BAD479C"/>
    <w:rsid w:val="1BB8B6CB"/>
    <w:rsid w:val="1BC3B641"/>
    <w:rsid w:val="1BC6E217"/>
    <w:rsid w:val="1BE48B94"/>
    <w:rsid w:val="1C2CC900"/>
    <w:rsid w:val="1C380572"/>
    <w:rsid w:val="1C455EB1"/>
    <w:rsid w:val="1C59986A"/>
    <w:rsid w:val="1C863976"/>
    <w:rsid w:val="1CA08A29"/>
    <w:rsid w:val="1CCD45DE"/>
    <w:rsid w:val="1CD3D837"/>
    <w:rsid w:val="1CF16986"/>
    <w:rsid w:val="1D4E7754"/>
    <w:rsid w:val="1D607C6D"/>
    <w:rsid w:val="1D72AE48"/>
    <w:rsid w:val="1D7A7FED"/>
    <w:rsid w:val="1DA42A14"/>
    <w:rsid w:val="1DC1B6B4"/>
    <w:rsid w:val="1DD73013"/>
    <w:rsid w:val="1DF504E4"/>
    <w:rsid w:val="1E55546C"/>
    <w:rsid w:val="1E8A77CD"/>
    <w:rsid w:val="1ED71699"/>
    <w:rsid w:val="1EDCDCF1"/>
    <w:rsid w:val="1F4C63DD"/>
    <w:rsid w:val="1F7281BF"/>
    <w:rsid w:val="1F744C6D"/>
    <w:rsid w:val="1F867A88"/>
    <w:rsid w:val="1FC847D7"/>
    <w:rsid w:val="1FCD769E"/>
    <w:rsid w:val="1FEDD900"/>
    <w:rsid w:val="1FEE3025"/>
    <w:rsid w:val="1FFC6C08"/>
    <w:rsid w:val="20163FD6"/>
    <w:rsid w:val="202BDF3D"/>
    <w:rsid w:val="202E7BC7"/>
    <w:rsid w:val="204E0A3C"/>
    <w:rsid w:val="205A66C0"/>
    <w:rsid w:val="20638741"/>
    <w:rsid w:val="208870EB"/>
    <w:rsid w:val="20889098"/>
    <w:rsid w:val="20CA0492"/>
    <w:rsid w:val="20D1DFCC"/>
    <w:rsid w:val="20DF674C"/>
    <w:rsid w:val="211FE9E5"/>
    <w:rsid w:val="2143711B"/>
    <w:rsid w:val="214921E5"/>
    <w:rsid w:val="215678EA"/>
    <w:rsid w:val="216FCFE0"/>
    <w:rsid w:val="218F9013"/>
    <w:rsid w:val="21B462D6"/>
    <w:rsid w:val="21C56DF7"/>
    <w:rsid w:val="21CE02EA"/>
    <w:rsid w:val="21F657B0"/>
    <w:rsid w:val="2221514C"/>
    <w:rsid w:val="226D391A"/>
    <w:rsid w:val="2295DCC6"/>
    <w:rsid w:val="22D9DB23"/>
    <w:rsid w:val="22FC88D2"/>
    <w:rsid w:val="23A7DC1C"/>
    <w:rsid w:val="23BA3832"/>
    <w:rsid w:val="23BF7704"/>
    <w:rsid w:val="23DD50D7"/>
    <w:rsid w:val="23F3E7DA"/>
    <w:rsid w:val="241619D6"/>
    <w:rsid w:val="2429CC88"/>
    <w:rsid w:val="2430C811"/>
    <w:rsid w:val="244C0C53"/>
    <w:rsid w:val="24AF613D"/>
    <w:rsid w:val="24B8AD5B"/>
    <w:rsid w:val="24CEC61C"/>
    <w:rsid w:val="2552DD9E"/>
    <w:rsid w:val="257B5750"/>
    <w:rsid w:val="257C832A"/>
    <w:rsid w:val="259AE3B9"/>
    <w:rsid w:val="25B6126C"/>
    <w:rsid w:val="25C1E079"/>
    <w:rsid w:val="25EEBE7E"/>
    <w:rsid w:val="26298632"/>
    <w:rsid w:val="265D064E"/>
    <w:rsid w:val="267B4D44"/>
    <w:rsid w:val="2694E819"/>
    <w:rsid w:val="26A8C3B5"/>
    <w:rsid w:val="26BB71EB"/>
    <w:rsid w:val="26E47C8A"/>
    <w:rsid w:val="273DF131"/>
    <w:rsid w:val="27680042"/>
    <w:rsid w:val="27840D9F"/>
    <w:rsid w:val="2795DD14"/>
    <w:rsid w:val="27E69E7D"/>
    <w:rsid w:val="281E6431"/>
    <w:rsid w:val="282EDC8E"/>
    <w:rsid w:val="2830C4A9"/>
    <w:rsid w:val="28701FA2"/>
    <w:rsid w:val="28CAFE95"/>
    <w:rsid w:val="28F25D4A"/>
    <w:rsid w:val="2902EDF1"/>
    <w:rsid w:val="29111A73"/>
    <w:rsid w:val="292D8E9C"/>
    <w:rsid w:val="2937EE7C"/>
    <w:rsid w:val="294F5E5E"/>
    <w:rsid w:val="295A3D1C"/>
    <w:rsid w:val="2981ACE4"/>
    <w:rsid w:val="2983F7C8"/>
    <w:rsid w:val="29913683"/>
    <w:rsid w:val="29CF0369"/>
    <w:rsid w:val="2A141129"/>
    <w:rsid w:val="2A2D0837"/>
    <w:rsid w:val="2A577B20"/>
    <w:rsid w:val="2A604ABE"/>
    <w:rsid w:val="2ABFCB1C"/>
    <w:rsid w:val="2AD33544"/>
    <w:rsid w:val="2ADC690C"/>
    <w:rsid w:val="2ADDC25F"/>
    <w:rsid w:val="2AF41ECF"/>
    <w:rsid w:val="2AF58202"/>
    <w:rsid w:val="2B0A8A68"/>
    <w:rsid w:val="2B3F61EB"/>
    <w:rsid w:val="2B6C5BB9"/>
    <w:rsid w:val="2BB2DE77"/>
    <w:rsid w:val="2BB9C202"/>
    <w:rsid w:val="2BBA9098"/>
    <w:rsid w:val="2BED3FE6"/>
    <w:rsid w:val="2C0CD4FE"/>
    <w:rsid w:val="2C284AFA"/>
    <w:rsid w:val="2C2F22D3"/>
    <w:rsid w:val="2C463AAA"/>
    <w:rsid w:val="2C7E443D"/>
    <w:rsid w:val="2C9757D8"/>
    <w:rsid w:val="2C9D110C"/>
    <w:rsid w:val="2CB7BA8B"/>
    <w:rsid w:val="2CD81381"/>
    <w:rsid w:val="2CDD578F"/>
    <w:rsid w:val="2CF5C35C"/>
    <w:rsid w:val="2CF9D44D"/>
    <w:rsid w:val="2D044150"/>
    <w:rsid w:val="2D0F369F"/>
    <w:rsid w:val="2D53A300"/>
    <w:rsid w:val="2D55B528"/>
    <w:rsid w:val="2D635C84"/>
    <w:rsid w:val="2D6918CF"/>
    <w:rsid w:val="2D763E3D"/>
    <w:rsid w:val="2D8781D5"/>
    <w:rsid w:val="2D8EB8E4"/>
    <w:rsid w:val="2DA58624"/>
    <w:rsid w:val="2DB16508"/>
    <w:rsid w:val="2DC218FF"/>
    <w:rsid w:val="2DF76158"/>
    <w:rsid w:val="2E37A04E"/>
    <w:rsid w:val="2E3A0F80"/>
    <w:rsid w:val="2E429454"/>
    <w:rsid w:val="2E4302E6"/>
    <w:rsid w:val="2E77563D"/>
    <w:rsid w:val="2E904DD0"/>
    <w:rsid w:val="2E90C163"/>
    <w:rsid w:val="2EABCD7A"/>
    <w:rsid w:val="2EAFAF5F"/>
    <w:rsid w:val="2EE0AA50"/>
    <w:rsid w:val="2EE5B156"/>
    <w:rsid w:val="2F115EC9"/>
    <w:rsid w:val="2F2B63D1"/>
    <w:rsid w:val="2F4ACC50"/>
    <w:rsid w:val="2F9A319B"/>
    <w:rsid w:val="2F9D094D"/>
    <w:rsid w:val="2FD1BF9D"/>
    <w:rsid w:val="2FDFF3D0"/>
    <w:rsid w:val="2FF4B09E"/>
    <w:rsid w:val="3007CF0F"/>
    <w:rsid w:val="301F620F"/>
    <w:rsid w:val="3047F046"/>
    <w:rsid w:val="307AF526"/>
    <w:rsid w:val="307FAF3E"/>
    <w:rsid w:val="30A79D0F"/>
    <w:rsid w:val="30C71077"/>
    <w:rsid w:val="310BF75D"/>
    <w:rsid w:val="3111625D"/>
    <w:rsid w:val="311A3FDC"/>
    <w:rsid w:val="3126354D"/>
    <w:rsid w:val="314CF37E"/>
    <w:rsid w:val="31B636D5"/>
    <w:rsid w:val="31E13EA0"/>
    <w:rsid w:val="320517B4"/>
    <w:rsid w:val="3230B780"/>
    <w:rsid w:val="326EEC87"/>
    <w:rsid w:val="32833263"/>
    <w:rsid w:val="329559F9"/>
    <w:rsid w:val="32AFF835"/>
    <w:rsid w:val="32B0E149"/>
    <w:rsid w:val="32C6C7C8"/>
    <w:rsid w:val="32D42435"/>
    <w:rsid w:val="32EB83DE"/>
    <w:rsid w:val="32EEFBE4"/>
    <w:rsid w:val="332720DD"/>
    <w:rsid w:val="33287FB4"/>
    <w:rsid w:val="33575321"/>
    <w:rsid w:val="33697A72"/>
    <w:rsid w:val="336C3EED"/>
    <w:rsid w:val="33727A2C"/>
    <w:rsid w:val="33729BB3"/>
    <w:rsid w:val="33836F06"/>
    <w:rsid w:val="338FC683"/>
    <w:rsid w:val="3390C4C9"/>
    <w:rsid w:val="33ABB212"/>
    <w:rsid w:val="3403425E"/>
    <w:rsid w:val="345F8A87"/>
    <w:rsid w:val="34743071"/>
    <w:rsid w:val="347F42D8"/>
    <w:rsid w:val="349B536A"/>
    <w:rsid w:val="34A10B36"/>
    <w:rsid w:val="34C76875"/>
    <w:rsid w:val="353BC73C"/>
    <w:rsid w:val="3550A840"/>
    <w:rsid w:val="3567F26A"/>
    <w:rsid w:val="356CA19C"/>
    <w:rsid w:val="356DC6C1"/>
    <w:rsid w:val="357D053E"/>
    <w:rsid w:val="35905125"/>
    <w:rsid w:val="35AAF628"/>
    <w:rsid w:val="35DD449B"/>
    <w:rsid w:val="3634CA85"/>
    <w:rsid w:val="366D1291"/>
    <w:rsid w:val="366E0DAB"/>
    <w:rsid w:val="36746210"/>
    <w:rsid w:val="368C8281"/>
    <w:rsid w:val="36971537"/>
    <w:rsid w:val="36B53BAE"/>
    <w:rsid w:val="36EF0174"/>
    <w:rsid w:val="36F5A1F0"/>
    <w:rsid w:val="371CF76A"/>
    <w:rsid w:val="37571951"/>
    <w:rsid w:val="37916C9C"/>
    <w:rsid w:val="37A0A153"/>
    <w:rsid w:val="37C8EE0D"/>
    <w:rsid w:val="3805EBA1"/>
    <w:rsid w:val="3810FC4C"/>
    <w:rsid w:val="383AD437"/>
    <w:rsid w:val="3852645A"/>
    <w:rsid w:val="3860B8C1"/>
    <w:rsid w:val="386F8F88"/>
    <w:rsid w:val="38727E39"/>
    <w:rsid w:val="38784194"/>
    <w:rsid w:val="387FC68E"/>
    <w:rsid w:val="38A637F3"/>
    <w:rsid w:val="38CC484B"/>
    <w:rsid w:val="38E1C910"/>
    <w:rsid w:val="38F663E7"/>
    <w:rsid w:val="39113360"/>
    <w:rsid w:val="3920DBB6"/>
    <w:rsid w:val="39922A0A"/>
    <w:rsid w:val="399821CE"/>
    <w:rsid w:val="39A0B6BF"/>
    <w:rsid w:val="39ADBA3C"/>
    <w:rsid w:val="39B8C80A"/>
    <w:rsid w:val="39C5A730"/>
    <w:rsid w:val="39E0B3B7"/>
    <w:rsid w:val="39E5A042"/>
    <w:rsid w:val="3A22318D"/>
    <w:rsid w:val="3A3E0A97"/>
    <w:rsid w:val="3A406FAE"/>
    <w:rsid w:val="3A454B12"/>
    <w:rsid w:val="3A49D1EF"/>
    <w:rsid w:val="3A4A77FF"/>
    <w:rsid w:val="3A5FFBA3"/>
    <w:rsid w:val="3A5FFF19"/>
    <w:rsid w:val="3A6F5C80"/>
    <w:rsid w:val="3A7A58F5"/>
    <w:rsid w:val="3A7FDD8E"/>
    <w:rsid w:val="3AAEC399"/>
    <w:rsid w:val="3AB17DCE"/>
    <w:rsid w:val="3AB64CE6"/>
    <w:rsid w:val="3AD04F91"/>
    <w:rsid w:val="3AD40F48"/>
    <w:rsid w:val="3AE2B33C"/>
    <w:rsid w:val="3B05F203"/>
    <w:rsid w:val="3B0A2C81"/>
    <w:rsid w:val="3B3B336C"/>
    <w:rsid w:val="3B84FED3"/>
    <w:rsid w:val="3B869156"/>
    <w:rsid w:val="3BA53B29"/>
    <w:rsid w:val="3BBC65B4"/>
    <w:rsid w:val="3BCD5976"/>
    <w:rsid w:val="3BD28C40"/>
    <w:rsid w:val="3BEDDFB8"/>
    <w:rsid w:val="3BFD18A7"/>
    <w:rsid w:val="3C0A2BA0"/>
    <w:rsid w:val="3C4CC6FA"/>
    <w:rsid w:val="3CA10760"/>
    <w:rsid w:val="3CA13A41"/>
    <w:rsid w:val="3CA47C88"/>
    <w:rsid w:val="3CC0C078"/>
    <w:rsid w:val="3CEE40D7"/>
    <w:rsid w:val="3CF88699"/>
    <w:rsid w:val="3D1A7958"/>
    <w:rsid w:val="3D4B72BF"/>
    <w:rsid w:val="3D7C6E6A"/>
    <w:rsid w:val="3D82FC41"/>
    <w:rsid w:val="3D838E32"/>
    <w:rsid w:val="3D9F5D95"/>
    <w:rsid w:val="3DABCB7C"/>
    <w:rsid w:val="3DBE5CC6"/>
    <w:rsid w:val="3DEA0D85"/>
    <w:rsid w:val="3DEE938D"/>
    <w:rsid w:val="3DF29861"/>
    <w:rsid w:val="3E0FD5E9"/>
    <w:rsid w:val="3E14598B"/>
    <w:rsid w:val="3E2936DA"/>
    <w:rsid w:val="3E3C186C"/>
    <w:rsid w:val="3E4B9D19"/>
    <w:rsid w:val="3E52476B"/>
    <w:rsid w:val="3E6BD3F2"/>
    <w:rsid w:val="3E6CE784"/>
    <w:rsid w:val="3E76A2AC"/>
    <w:rsid w:val="3EAA921D"/>
    <w:rsid w:val="3EE41B37"/>
    <w:rsid w:val="3F014475"/>
    <w:rsid w:val="3F251B4E"/>
    <w:rsid w:val="3F2616AD"/>
    <w:rsid w:val="3F359C92"/>
    <w:rsid w:val="3F41FDA9"/>
    <w:rsid w:val="3F43C2ED"/>
    <w:rsid w:val="3F4CB079"/>
    <w:rsid w:val="3F568DF7"/>
    <w:rsid w:val="3F5FD1B8"/>
    <w:rsid w:val="3F727E11"/>
    <w:rsid w:val="3F7A9CEC"/>
    <w:rsid w:val="3F87EAC6"/>
    <w:rsid w:val="3F991F03"/>
    <w:rsid w:val="3F9A5ED6"/>
    <w:rsid w:val="3FCF3D02"/>
    <w:rsid w:val="3FD3D31B"/>
    <w:rsid w:val="3FF4DB31"/>
    <w:rsid w:val="4003DB43"/>
    <w:rsid w:val="4007A6D5"/>
    <w:rsid w:val="400CBE2A"/>
    <w:rsid w:val="4048C95C"/>
    <w:rsid w:val="404B7959"/>
    <w:rsid w:val="404CDB48"/>
    <w:rsid w:val="4054E6BA"/>
    <w:rsid w:val="407E4BE0"/>
    <w:rsid w:val="4087808F"/>
    <w:rsid w:val="408FADDD"/>
    <w:rsid w:val="40BBEB80"/>
    <w:rsid w:val="40F3F251"/>
    <w:rsid w:val="4170300C"/>
    <w:rsid w:val="4189C1BC"/>
    <w:rsid w:val="419C49AF"/>
    <w:rsid w:val="41AC6C59"/>
    <w:rsid w:val="41ADA9DE"/>
    <w:rsid w:val="41C1BFED"/>
    <w:rsid w:val="41C861C3"/>
    <w:rsid w:val="41EC9330"/>
    <w:rsid w:val="41FA1533"/>
    <w:rsid w:val="42096B75"/>
    <w:rsid w:val="42125B42"/>
    <w:rsid w:val="4213226F"/>
    <w:rsid w:val="421483AC"/>
    <w:rsid w:val="42263172"/>
    <w:rsid w:val="423D125F"/>
    <w:rsid w:val="426C6209"/>
    <w:rsid w:val="428BE345"/>
    <w:rsid w:val="42A94CA0"/>
    <w:rsid w:val="42D97555"/>
    <w:rsid w:val="42E2FC33"/>
    <w:rsid w:val="4310A56F"/>
    <w:rsid w:val="4330C38F"/>
    <w:rsid w:val="4337C1DA"/>
    <w:rsid w:val="4373B24B"/>
    <w:rsid w:val="43DF77C1"/>
    <w:rsid w:val="43F6786D"/>
    <w:rsid w:val="43FE1A1A"/>
    <w:rsid w:val="44006106"/>
    <w:rsid w:val="4409FC72"/>
    <w:rsid w:val="44369D1C"/>
    <w:rsid w:val="4442D7F5"/>
    <w:rsid w:val="4487828D"/>
    <w:rsid w:val="44AED96E"/>
    <w:rsid w:val="44B23B00"/>
    <w:rsid w:val="44CB5CCF"/>
    <w:rsid w:val="44CBFC73"/>
    <w:rsid w:val="44DD55F0"/>
    <w:rsid w:val="44EF8747"/>
    <w:rsid w:val="44F0D79A"/>
    <w:rsid w:val="44F259E9"/>
    <w:rsid w:val="44F930AB"/>
    <w:rsid w:val="451061B4"/>
    <w:rsid w:val="4544258B"/>
    <w:rsid w:val="4549DA49"/>
    <w:rsid w:val="456F9297"/>
    <w:rsid w:val="457523CF"/>
    <w:rsid w:val="45827F09"/>
    <w:rsid w:val="45D947FA"/>
    <w:rsid w:val="45E44501"/>
    <w:rsid w:val="45FF5A69"/>
    <w:rsid w:val="4603382E"/>
    <w:rsid w:val="4609C261"/>
    <w:rsid w:val="46169F66"/>
    <w:rsid w:val="4622704A"/>
    <w:rsid w:val="462746E4"/>
    <w:rsid w:val="4657213A"/>
    <w:rsid w:val="46A56A14"/>
    <w:rsid w:val="46B76E64"/>
    <w:rsid w:val="46D81E08"/>
    <w:rsid w:val="46E51C78"/>
    <w:rsid w:val="47185B76"/>
    <w:rsid w:val="472EAB7E"/>
    <w:rsid w:val="476D8F85"/>
    <w:rsid w:val="476F0D79"/>
    <w:rsid w:val="479531CC"/>
    <w:rsid w:val="47A7D382"/>
    <w:rsid w:val="47CD58EB"/>
    <w:rsid w:val="48130227"/>
    <w:rsid w:val="4823A56A"/>
    <w:rsid w:val="484170C1"/>
    <w:rsid w:val="484E320A"/>
    <w:rsid w:val="486106D4"/>
    <w:rsid w:val="48788918"/>
    <w:rsid w:val="4892445E"/>
    <w:rsid w:val="48C5DC2D"/>
    <w:rsid w:val="48CDB8E8"/>
    <w:rsid w:val="48ECA41E"/>
    <w:rsid w:val="490F6453"/>
    <w:rsid w:val="492C49CC"/>
    <w:rsid w:val="495E1745"/>
    <w:rsid w:val="49621763"/>
    <w:rsid w:val="49764263"/>
    <w:rsid w:val="49883FA7"/>
    <w:rsid w:val="499AD154"/>
    <w:rsid w:val="49B5A525"/>
    <w:rsid w:val="49C25CFD"/>
    <w:rsid w:val="49DA1B2A"/>
    <w:rsid w:val="49E022E5"/>
    <w:rsid w:val="49F5EBE1"/>
    <w:rsid w:val="4A2989CB"/>
    <w:rsid w:val="4A31143E"/>
    <w:rsid w:val="4A35452A"/>
    <w:rsid w:val="4A38CA9F"/>
    <w:rsid w:val="4A42AA6E"/>
    <w:rsid w:val="4A6C9C8E"/>
    <w:rsid w:val="4A93B5FF"/>
    <w:rsid w:val="4AA75B72"/>
    <w:rsid w:val="4AAC12BE"/>
    <w:rsid w:val="4AB366BD"/>
    <w:rsid w:val="4AB71A8C"/>
    <w:rsid w:val="4B0718BB"/>
    <w:rsid w:val="4B4CF5DE"/>
    <w:rsid w:val="4B5C2ED2"/>
    <w:rsid w:val="4B65A66A"/>
    <w:rsid w:val="4B6A9888"/>
    <w:rsid w:val="4B844ED1"/>
    <w:rsid w:val="4BB35AB3"/>
    <w:rsid w:val="4BD19869"/>
    <w:rsid w:val="4BD26631"/>
    <w:rsid w:val="4BE9257D"/>
    <w:rsid w:val="4C05B0DF"/>
    <w:rsid w:val="4C4BFDCB"/>
    <w:rsid w:val="4C4D8FC0"/>
    <w:rsid w:val="4C54A084"/>
    <w:rsid w:val="4C71F7EB"/>
    <w:rsid w:val="4C998199"/>
    <w:rsid w:val="4C9DA41E"/>
    <w:rsid w:val="4CA14AA6"/>
    <w:rsid w:val="4D033491"/>
    <w:rsid w:val="4D12195E"/>
    <w:rsid w:val="4D12958E"/>
    <w:rsid w:val="4D14CC4E"/>
    <w:rsid w:val="4D27CE59"/>
    <w:rsid w:val="4D46D256"/>
    <w:rsid w:val="4D4EEA2C"/>
    <w:rsid w:val="4D60D13D"/>
    <w:rsid w:val="4D856459"/>
    <w:rsid w:val="4D94DE09"/>
    <w:rsid w:val="4DB72F08"/>
    <w:rsid w:val="4E00D56F"/>
    <w:rsid w:val="4E0481EF"/>
    <w:rsid w:val="4E0B4A3A"/>
    <w:rsid w:val="4E295685"/>
    <w:rsid w:val="4E307D49"/>
    <w:rsid w:val="4E4DE495"/>
    <w:rsid w:val="4E72C914"/>
    <w:rsid w:val="4E8545FB"/>
    <w:rsid w:val="4E913C72"/>
    <w:rsid w:val="4EA9F419"/>
    <w:rsid w:val="4EE20B18"/>
    <w:rsid w:val="4EEE2DAB"/>
    <w:rsid w:val="4F014976"/>
    <w:rsid w:val="4F09EED4"/>
    <w:rsid w:val="4F3DF57F"/>
    <w:rsid w:val="4F48D5C8"/>
    <w:rsid w:val="4FA25514"/>
    <w:rsid w:val="4FAD642A"/>
    <w:rsid w:val="4FBB0EE0"/>
    <w:rsid w:val="4FD28B2C"/>
    <w:rsid w:val="5012806F"/>
    <w:rsid w:val="502684FB"/>
    <w:rsid w:val="5033EB53"/>
    <w:rsid w:val="503F80C4"/>
    <w:rsid w:val="50467F67"/>
    <w:rsid w:val="5080F20F"/>
    <w:rsid w:val="5097E574"/>
    <w:rsid w:val="509E921E"/>
    <w:rsid w:val="50C30D5F"/>
    <w:rsid w:val="50D02B61"/>
    <w:rsid w:val="50E065B7"/>
    <w:rsid w:val="50E1EC7C"/>
    <w:rsid w:val="50EBEF0F"/>
    <w:rsid w:val="512B6F32"/>
    <w:rsid w:val="514F0119"/>
    <w:rsid w:val="5182E7DA"/>
    <w:rsid w:val="518B0628"/>
    <w:rsid w:val="518B42FC"/>
    <w:rsid w:val="51A786B3"/>
    <w:rsid w:val="51ABDD65"/>
    <w:rsid w:val="51B26163"/>
    <w:rsid w:val="51CD70E0"/>
    <w:rsid w:val="51E1296F"/>
    <w:rsid w:val="52051B11"/>
    <w:rsid w:val="52085C07"/>
    <w:rsid w:val="521A6ADD"/>
    <w:rsid w:val="52225CEB"/>
    <w:rsid w:val="526356E5"/>
    <w:rsid w:val="527341CF"/>
    <w:rsid w:val="527EBB5E"/>
    <w:rsid w:val="5280E9E5"/>
    <w:rsid w:val="528BC6B0"/>
    <w:rsid w:val="528C79CC"/>
    <w:rsid w:val="5293DA3B"/>
    <w:rsid w:val="52A4E22D"/>
    <w:rsid w:val="52A733B6"/>
    <w:rsid w:val="52AB62ED"/>
    <w:rsid w:val="52B38331"/>
    <w:rsid w:val="52E7558F"/>
    <w:rsid w:val="532751D4"/>
    <w:rsid w:val="533BF8FB"/>
    <w:rsid w:val="53484985"/>
    <w:rsid w:val="535FBFAB"/>
    <w:rsid w:val="53813D3E"/>
    <w:rsid w:val="53844385"/>
    <w:rsid w:val="53973FFD"/>
    <w:rsid w:val="53A2AC54"/>
    <w:rsid w:val="53AEA4CB"/>
    <w:rsid w:val="53F44AC0"/>
    <w:rsid w:val="54065536"/>
    <w:rsid w:val="54188EA6"/>
    <w:rsid w:val="542CCBE8"/>
    <w:rsid w:val="5430A736"/>
    <w:rsid w:val="544C695B"/>
    <w:rsid w:val="5475A98A"/>
    <w:rsid w:val="547EBC39"/>
    <w:rsid w:val="5482D4CA"/>
    <w:rsid w:val="54A5591B"/>
    <w:rsid w:val="551BCBB6"/>
    <w:rsid w:val="553485B9"/>
    <w:rsid w:val="55520580"/>
    <w:rsid w:val="556303B7"/>
    <w:rsid w:val="5594B2A5"/>
    <w:rsid w:val="56015BA2"/>
    <w:rsid w:val="560322FB"/>
    <w:rsid w:val="563A0686"/>
    <w:rsid w:val="563B6FD4"/>
    <w:rsid w:val="565C9B6F"/>
    <w:rsid w:val="569049FB"/>
    <w:rsid w:val="56BF63D7"/>
    <w:rsid w:val="56BF67B7"/>
    <w:rsid w:val="56C748EE"/>
    <w:rsid w:val="56F70218"/>
    <w:rsid w:val="56FAC4DE"/>
    <w:rsid w:val="56FF1FE3"/>
    <w:rsid w:val="57333060"/>
    <w:rsid w:val="57748373"/>
    <w:rsid w:val="57A6DBA6"/>
    <w:rsid w:val="57B92E43"/>
    <w:rsid w:val="57E22971"/>
    <w:rsid w:val="57F40420"/>
    <w:rsid w:val="5815F9AD"/>
    <w:rsid w:val="5824868C"/>
    <w:rsid w:val="5856C50E"/>
    <w:rsid w:val="58690E07"/>
    <w:rsid w:val="588D4D8B"/>
    <w:rsid w:val="588FA0FC"/>
    <w:rsid w:val="58910CF5"/>
    <w:rsid w:val="589A1458"/>
    <w:rsid w:val="58B81E69"/>
    <w:rsid w:val="58CD2186"/>
    <w:rsid w:val="590085DC"/>
    <w:rsid w:val="59059575"/>
    <w:rsid w:val="593CF213"/>
    <w:rsid w:val="594E3A6C"/>
    <w:rsid w:val="594FEB39"/>
    <w:rsid w:val="59702E04"/>
    <w:rsid w:val="5983B113"/>
    <w:rsid w:val="598DFFAA"/>
    <w:rsid w:val="59CF4B11"/>
    <w:rsid w:val="59FC6CC9"/>
    <w:rsid w:val="5A271E5F"/>
    <w:rsid w:val="5A2E29C3"/>
    <w:rsid w:val="5A435E58"/>
    <w:rsid w:val="5A4FA28C"/>
    <w:rsid w:val="5A602FA2"/>
    <w:rsid w:val="5A66F7EC"/>
    <w:rsid w:val="5A6E41AA"/>
    <w:rsid w:val="5A7B634C"/>
    <w:rsid w:val="5A7BFDF6"/>
    <w:rsid w:val="5A871E91"/>
    <w:rsid w:val="5A9A734A"/>
    <w:rsid w:val="5AA8C373"/>
    <w:rsid w:val="5AA96051"/>
    <w:rsid w:val="5AC7CD3F"/>
    <w:rsid w:val="5AEE8D46"/>
    <w:rsid w:val="5AFCADB7"/>
    <w:rsid w:val="5B06A3CF"/>
    <w:rsid w:val="5B1655FF"/>
    <w:rsid w:val="5B23AE96"/>
    <w:rsid w:val="5B30F3A8"/>
    <w:rsid w:val="5B63B798"/>
    <w:rsid w:val="5B86BB5B"/>
    <w:rsid w:val="5B8F1379"/>
    <w:rsid w:val="5B9864AF"/>
    <w:rsid w:val="5B9B8560"/>
    <w:rsid w:val="5BB1BF83"/>
    <w:rsid w:val="5BCF45DC"/>
    <w:rsid w:val="5BD6F51F"/>
    <w:rsid w:val="5BDC29DE"/>
    <w:rsid w:val="5BE612C3"/>
    <w:rsid w:val="5C2A2A60"/>
    <w:rsid w:val="5CC78201"/>
    <w:rsid w:val="5CE1B1A5"/>
    <w:rsid w:val="5CE23D40"/>
    <w:rsid w:val="5CF6E9A3"/>
    <w:rsid w:val="5D276AC6"/>
    <w:rsid w:val="5D3D27D0"/>
    <w:rsid w:val="5DFA562E"/>
    <w:rsid w:val="5E1CD961"/>
    <w:rsid w:val="5E537431"/>
    <w:rsid w:val="5E7963F2"/>
    <w:rsid w:val="5E7B2FC8"/>
    <w:rsid w:val="5E9EE6F5"/>
    <w:rsid w:val="5EA2AC71"/>
    <w:rsid w:val="5EC5CE78"/>
    <w:rsid w:val="5EFD23BF"/>
    <w:rsid w:val="5F05933D"/>
    <w:rsid w:val="5F20D923"/>
    <w:rsid w:val="5F2CA00D"/>
    <w:rsid w:val="5F2E18BA"/>
    <w:rsid w:val="5F4D20BD"/>
    <w:rsid w:val="5F54BF65"/>
    <w:rsid w:val="5FAB7EA6"/>
    <w:rsid w:val="5FBE7B1C"/>
    <w:rsid w:val="5FC04BBD"/>
    <w:rsid w:val="6012340E"/>
    <w:rsid w:val="601F73DE"/>
    <w:rsid w:val="604DFB6B"/>
    <w:rsid w:val="60573F76"/>
    <w:rsid w:val="6072E95C"/>
    <w:rsid w:val="60B5F67F"/>
    <w:rsid w:val="60D60CA8"/>
    <w:rsid w:val="60E4A9EF"/>
    <w:rsid w:val="60EDE2BC"/>
    <w:rsid w:val="612071AB"/>
    <w:rsid w:val="6125E68D"/>
    <w:rsid w:val="6177AEF4"/>
    <w:rsid w:val="618CA6A8"/>
    <w:rsid w:val="61A4AD58"/>
    <w:rsid w:val="61B1399F"/>
    <w:rsid w:val="61C2868B"/>
    <w:rsid w:val="61CE06FA"/>
    <w:rsid w:val="61EA692D"/>
    <w:rsid w:val="61F0A14A"/>
    <w:rsid w:val="620FA027"/>
    <w:rsid w:val="622655DF"/>
    <w:rsid w:val="62357393"/>
    <w:rsid w:val="6280C057"/>
    <w:rsid w:val="62CC2EBC"/>
    <w:rsid w:val="62D3FFD7"/>
    <w:rsid w:val="62D5CB67"/>
    <w:rsid w:val="62F65746"/>
    <w:rsid w:val="630B6D4D"/>
    <w:rsid w:val="63301510"/>
    <w:rsid w:val="634CE187"/>
    <w:rsid w:val="63AF43D2"/>
    <w:rsid w:val="63C21AFD"/>
    <w:rsid w:val="63DC82EC"/>
    <w:rsid w:val="64316B6E"/>
    <w:rsid w:val="643A44D9"/>
    <w:rsid w:val="643E3F42"/>
    <w:rsid w:val="64461BAF"/>
    <w:rsid w:val="6467124D"/>
    <w:rsid w:val="64745821"/>
    <w:rsid w:val="6478896B"/>
    <w:rsid w:val="64A06910"/>
    <w:rsid w:val="64B4BFCB"/>
    <w:rsid w:val="64B7A671"/>
    <w:rsid w:val="64BB153F"/>
    <w:rsid w:val="64C2981F"/>
    <w:rsid w:val="64D554B7"/>
    <w:rsid w:val="64FD6044"/>
    <w:rsid w:val="6508444A"/>
    <w:rsid w:val="652D4546"/>
    <w:rsid w:val="65331A36"/>
    <w:rsid w:val="656807AB"/>
    <w:rsid w:val="65693036"/>
    <w:rsid w:val="6586E45A"/>
    <w:rsid w:val="65981893"/>
    <w:rsid w:val="65BDA6FE"/>
    <w:rsid w:val="65C2628F"/>
    <w:rsid w:val="65C479FE"/>
    <w:rsid w:val="65D82A5B"/>
    <w:rsid w:val="65DDF56C"/>
    <w:rsid w:val="65EBB871"/>
    <w:rsid w:val="66082AF2"/>
    <w:rsid w:val="660FD903"/>
    <w:rsid w:val="6622654C"/>
    <w:rsid w:val="662AADFD"/>
    <w:rsid w:val="662C07C1"/>
    <w:rsid w:val="664607D8"/>
    <w:rsid w:val="664CC17A"/>
    <w:rsid w:val="6650D4AC"/>
    <w:rsid w:val="6655D1C9"/>
    <w:rsid w:val="666C774E"/>
    <w:rsid w:val="667415D3"/>
    <w:rsid w:val="668B85E2"/>
    <w:rsid w:val="668D154E"/>
    <w:rsid w:val="66B7DAB7"/>
    <w:rsid w:val="66BAF9A0"/>
    <w:rsid w:val="66CA556E"/>
    <w:rsid w:val="6702C537"/>
    <w:rsid w:val="6706017E"/>
    <w:rsid w:val="670D1332"/>
    <w:rsid w:val="67374825"/>
    <w:rsid w:val="673DB006"/>
    <w:rsid w:val="67439E9D"/>
    <w:rsid w:val="674D0F9B"/>
    <w:rsid w:val="6754D48E"/>
    <w:rsid w:val="67551A40"/>
    <w:rsid w:val="67652662"/>
    <w:rsid w:val="677475DF"/>
    <w:rsid w:val="67795122"/>
    <w:rsid w:val="677BB8EB"/>
    <w:rsid w:val="677F6054"/>
    <w:rsid w:val="678F81DF"/>
    <w:rsid w:val="67BC89AC"/>
    <w:rsid w:val="67C4A002"/>
    <w:rsid w:val="67C92697"/>
    <w:rsid w:val="67CE2F74"/>
    <w:rsid w:val="67FCE75E"/>
    <w:rsid w:val="67FD2FDC"/>
    <w:rsid w:val="6839F7D9"/>
    <w:rsid w:val="6842829F"/>
    <w:rsid w:val="6853C620"/>
    <w:rsid w:val="687AAD70"/>
    <w:rsid w:val="689D8973"/>
    <w:rsid w:val="68D2010E"/>
    <w:rsid w:val="68D2A71E"/>
    <w:rsid w:val="68DD03D3"/>
    <w:rsid w:val="68F1B086"/>
    <w:rsid w:val="6905146A"/>
    <w:rsid w:val="6908AC95"/>
    <w:rsid w:val="69146BAB"/>
    <w:rsid w:val="691B2D3E"/>
    <w:rsid w:val="691D8F1A"/>
    <w:rsid w:val="69227CBF"/>
    <w:rsid w:val="692D168C"/>
    <w:rsid w:val="6933A5CA"/>
    <w:rsid w:val="6940104B"/>
    <w:rsid w:val="6947F362"/>
    <w:rsid w:val="694E917F"/>
    <w:rsid w:val="695EAB63"/>
    <w:rsid w:val="6971C606"/>
    <w:rsid w:val="6978BB2B"/>
    <w:rsid w:val="69B79BB3"/>
    <w:rsid w:val="69D13376"/>
    <w:rsid w:val="69D794D5"/>
    <w:rsid w:val="69DB5BCA"/>
    <w:rsid w:val="6A1B75D8"/>
    <w:rsid w:val="6A21D946"/>
    <w:rsid w:val="6A4C42A3"/>
    <w:rsid w:val="6A4F966D"/>
    <w:rsid w:val="6A6B13FB"/>
    <w:rsid w:val="6A6B272C"/>
    <w:rsid w:val="6A7F10A0"/>
    <w:rsid w:val="6A98FBE5"/>
    <w:rsid w:val="6AAABDD1"/>
    <w:rsid w:val="6AB0D396"/>
    <w:rsid w:val="6AC090E6"/>
    <w:rsid w:val="6AC41009"/>
    <w:rsid w:val="6ACC13F2"/>
    <w:rsid w:val="6B403E79"/>
    <w:rsid w:val="6B55306F"/>
    <w:rsid w:val="6B609DB1"/>
    <w:rsid w:val="6B962424"/>
    <w:rsid w:val="6BB04763"/>
    <w:rsid w:val="6BBE7974"/>
    <w:rsid w:val="6BD12206"/>
    <w:rsid w:val="6BDFA5B5"/>
    <w:rsid w:val="6C4C8C8E"/>
    <w:rsid w:val="6C5620B8"/>
    <w:rsid w:val="6C7663A8"/>
    <w:rsid w:val="6C770E82"/>
    <w:rsid w:val="6C80F265"/>
    <w:rsid w:val="6C8B2A6B"/>
    <w:rsid w:val="6CB06879"/>
    <w:rsid w:val="6CBF55C9"/>
    <w:rsid w:val="6CCFDC09"/>
    <w:rsid w:val="6D0BDC6D"/>
    <w:rsid w:val="6D0CC0DF"/>
    <w:rsid w:val="6D2481D5"/>
    <w:rsid w:val="6D3400E0"/>
    <w:rsid w:val="6D61EF44"/>
    <w:rsid w:val="6D6C8AFB"/>
    <w:rsid w:val="6D735135"/>
    <w:rsid w:val="6D7C1EA2"/>
    <w:rsid w:val="6DBCB448"/>
    <w:rsid w:val="6DC406C7"/>
    <w:rsid w:val="6DDA3D71"/>
    <w:rsid w:val="6DFF89AA"/>
    <w:rsid w:val="6E50A817"/>
    <w:rsid w:val="6E5CE785"/>
    <w:rsid w:val="6E731C2E"/>
    <w:rsid w:val="6E791B98"/>
    <w:rsid w:val="6E8551EB"/>
    <w:rsid w:val="6E8AE073"/>
    <w:rsid w:val="6EA2ABCB"/>
    <w:rsid w:val="6EC9F378"/>
    <w:rsid w:val="6EF3908B"/>
    <w:rsid w:val="6EF57B25"/>
    <w:rsid w:val="6F04A93F"/>
    <w:rsid w:val="6F149AEA"/>
    <w:rsid w:val="6F1C5085"/>
    <w:rsid w:val="6F44AC6A"/>
    <w:rsid w:val="6F4A28E8"/>
    <w:rsid w:val="6F6F3BD1"/>
    <w:rsid w:val="6FA1A014"/>
    <w:rsid w:val="6FAB9D54"/>
    <w:rsid w:val="6FD358C0"/>
    <w:rsid w:val="6FE131BF"/>
    <w:rsid w:val="6FE4A090"/>
    <w:rsid w:val="700878A0"/>
    <w:rsid w:val="70093007"/>
    <w:rsid w:val="701BF49D"/>
    <w:rsid w:val="70231F59"/>
    <w:rsid w:val="702BB756"/>
    <w:rsid w:val="70453BB9"/>
    <w:rsid w:val="704DA5AA"/>
    <w:rsid w:val="70AC630E"/>
    <w:rsid w:val="70AC7769"/>
    <w:rsid w:val="70C6D099"/>
    <w:rsid w:val="70D508F0"/>
    <w:rsid w:val="70E7B9A9"/>
    <w:rsid w:val="70F825C3"/>
    <w:rsid w:val="70FAD6A4"/>
    <w:rsid w:val="710B4FB5"/>
    <w:rsid w:val="710F0F9B"/>
    <w:rsid w:val="7143E860"/>
    <w:rsid w:val="715381BA"/>
    <w:rsid w:val="716A8B47"/>
    <w:rsid w:val="719E4946"/>
    <w:rsid w:val="71BCC8EB"/>
    <w:rsid w:val="71C091DE"/>
    <w:rsid w:val="71D673B6"/>
    <w:rsid w:val="71EA0353"/>
    <w:rsid w:val="72050D75"/>
    <w:rsid w:val="7251EB20"/>
    <w:rsid w:val="7258060B"/>
    <w:rsid w:val="725B978E"/>
    <w:rsid w:val="726C12DE"/>
    <w:rsid w:val="726C94A9"/>
    <w:rsid w:val="727078A2"/>
    <w:rsid w:val="72B4C458"/>
    <w:rsid w:val="72DAD75A"/>
    <w:rsid w:val="72EAE6E1"/>
    <w:rsid w:val="73459E4A"/>
    <w:rsid w:val="736C0176"/>
    <w:rsid w:val="737BB5AC"/>
    <w:rsid w:val="738F9EEE"/>
    <w:rsid w:val="73998002"/>
    <w:rsid w:val="73C34E0D"/>
    <w:rsid w:val="73F9B372"/>
    <w:rsid w:val="741E2CD7"/>
    <w:rsid w:val="7472F73B"/>
    <w:rsid w:val="748432E2"/>
    <w:rsid w:val="74892BCB"/>
    <w:rsid w:val="74AEA0BE"/>
    <w:rsid w:val="7512D8CA"/>
    <w:rsid w:val="753B69EC"/>
    <w:rsid w:val="75486BBD"/>
    <w:rsid w:val="75DFBD46"/>
    <w:rsid w:val="7608E284"/>
    <w:rsid w:val="761081ED"/>
    <w:rsid w:val="763C68E6"/>
    <w:rsid w:val="76698F36"/>
    <w:rsid w:val="766D1DE4"/>
    <w:rsid w:val="76A4FF4E"/>
    <w:rsid w:val="76C0B068"/>
    <w:rsid w:val="76CA11D2"/>
    <w:rsid w:val="76CC24B2"/>
    <w:rsid w:val="76D796AA"/>
    <w:rsid w:val="76FB303F"/>
    <w:rsid w:val="7715F5F9"/>
    <w:rsid w:val="774E7988"/>
    <w:rsid w:val="775FDBE7"/>
    <w:rsid w:val="77629BAA"/>
    <w:rsid w:val="776715C5"/>
    <w:rsid w:val="77674814"/>
    <w:rsid w:val="77688858"/>
    <w:rsid w:val="77760DDA"/>
    <w:rsid w:val="77895428"/>
    <w:rsid w:val="77A6003B"/>
    <w:rsid w:val="77CFD646"/>
    <w:rsid w:val="77DC186D"/>
    <w:rsid w:val="7805D672"/>
    <w:rsid w:val="787811DD"/>
    <w:rsid w:val="78819FFE"/>
    <w:rsid w:val="7894F895"/>
    <w:rsid w:val="78D2CB7F"/>
    <w:rsid w:val="78DAC27D"/>
    <w:rsid w:val="78DDF2F3"/>
    <w:rsid w:val="78EA0511"/>
    <w:rsid w:val="790CE2F8"/>
    <w:rsid w:val="791DACD1"/>
    <w:rsid w:val="79219465"/>
    <w:rsid w:val="79444D40"/>
    <w:rsid w:val="79519A01"/>
    <w:rsid w:val="795AF644"/>
    <w:rsid w:val="7965662E"/>
    <w:rsid w:val="79686D44"/>
    <w:rsid w:val="79799097"/>
    <w:rsid w:val="798406E7"/>
    <w:rsid w:val="79B0E791"/>
    <w:rsid w:val="79C76ACC"/>
    <w:rsid w:val="79DE26DD"/>
    <w:rsid w:val="79E4DD18"/>
    <w:rsid w:val="79F63FD7"/>
    <w:rsid w:val="7A3AA07A"/>
    <w:rsid w:val="7A3EA933"/>
    <w:rsid w:val="7A3F2A18"/>
    <w:rsid w:val="7A431D06"/>
    <w:rsid w:val="7A53C837"/>
    <w:rsid w:val="7A5BD579"/>
    <w:rsid w:val="7A7C06F0"/>
    <w:rsid w:val="7A800AA5"/>
    <w:rsid w:val="7AE376D5"/>
    <w:rsid w:val="7AE9AAF1"/>
    <w:rsid w:val="7AF16924"/>
    <w:rsid w:val="7B1B35BA"/>
    <w:rsid w:val="7B1EA59C"/>
    <w:rsid w:val="7B493C8F"/>
    <w:rsid w:val="7B97E843"/>
    <w:rsid w:val="7B9D0B02"/>
    <w:rsid w:val="7BDFD190"/>
    <w:rsid w:val="7BFC9233"/>
    <w:rsid w:val="7C2BBB13"/>
    <w:rsid w:val="7C44A9D3"/>
    <w:rsid w:val="7C5394C1"/>
    <w:rsid w:val="7CBF6DCD"/>
    <w:rsid w:val="7CC8A40E"/>
    <w:rsid w:val="7CD08899"/>
    <w:rsid w:val="7CD2DF4F"/>
    <w:rsid w:val="7CF24F61"/>
    <w:rsid w:val="7D4E0D4F"/>
    <w:rsid w:val="7D536EAE"/>
    <w:rsid w:val="7D65221C"/>
    <w:rsid w:val="7D977494"/>
    <w:rsid w:val="7D97F3A6"/>
    <w:rsid w:val="7D9EE49D"/>
    <w:rsid w:val="7DCA61C5"/>
    <w:rsid w:val="7DDB68CC"/>
    <w:rsid w:val="7E013E97"/>
    <w:rsid w:val="7E07E6DE"/>
    <w:rsid w:val="7E327B69"/>
    <w:rsid w:val="7E334402"/>
    <w:rsid w:val="7E3AD585"/>
    <w:rsid w:val="7E4A48A6"/>
    <w:rsid w:val="7E4A86FD"/>
    <w:rsid w:val="7E7E47A6"/>
    <w:rsid w:val="7E88995A"/>
    <w:rsid w:val="7EBD4640"/>
    <w:rsid w:val="7EC29183"/>
    <w:rsid w:val="7ECB0951"/>
    <w:rsid w:val="7F0268D9"/>
    <w:rsid w:val="7F0AD262"/>
    <w:rsid w:val="7F0E358C"/>
    <w:rsid w:val="7F1FC7B2"/>
    <w:rsid w:val="7F201372"/>
    <w:rsid w:val="7F3218C8"/>
    <w:rsid w:val="7F3A5B5B"/>
    <w:rsid w:val="7F3A91F6"/>
    <w:rsid w:val="7F78B464"/>
    <w:rsid w:val="7F7CF55D"/>
    <w:rsid w:val="7F87636B"/>
    <w:rsid w:val="7F89B418"/>
    <w:rsid w:val="7F950761"/>
    <w:rsid w:val="7F9FEE56"/>
    <w:rsid w:val="7FD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230B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88214-7DB3-47CD-8AF4-F5610C5E2218}"/>
</file>

<file path=customXml/itemProps2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3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481</Words>
  <Characters>2382</Characters>
  <Application>Microsoft Office Word</Application>
  <DocSecurity>0</DocSecurity>
  <Lines>216</Lines>
  <Paragraphs>71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38</cp:revision>
  <dcterms:created xsi:type="dcterms:W3CDTF">2025-02-17T13:50:00Z</dcterms:created>
  <dcterms:modified xsi:type="dcterms:W3CDTF">2025-08-14T18:57:00Z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